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CDEBA" w14:textId="35919666" w:rsidR="00E42D9B" w:rsidRDefault="00E42D9B" w:rsidP="00E42D9B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Formato D</w:t>
      </w:r>
    </w:p>
    <w:tbl>
      <w:tblPr>
        <w:tblpPr w:leftFromText="141" w:rightFromText="141" w:vertAnchor="page" w:horzAnchor="margin" w:tblpY="2183"/>
        <w:tblW w:w="96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693"/>
        <w:gridCol w:w="279"/>
        <w:gridCol w:w="257"/>
        <w:gridCol w:w="517"/>
        <w:gridCol w:w="1524"/>
        <w:gridCol w:w="1129"/>
        <w:gridCol w:w="1089"/>
        <w:gridCol w:w="164"/>
        <w:gridCol w:w="1526"/>
        <w:gridCol w:w="1247"/>
        <w:gridCol w:w="10"/>
      </w:tblGrid>
      <w:tr w:rsidR="00E42D9B" w:rsidRPr="00582588" w14:paraId="061A6346" w14:textId="77777777" w:rsidTr="006D52D6">
        <w:trPr>
          <w:trHeight w:val="1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D5C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CFB" w14:textId="77777777" w:rsidR="00E42D9B" w:rsidRPr="00A82C19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A82C1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t>REGISTRO DE REVISIÓN GENERAL DE LA INSTALACIÓN INTERNA</w:t>
            </w:r>
            <w:r w:rsidRPr="00AF10E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t xml:space="preserve"> CONSUMIDOR DIRECTO/USUARIO</w:t>
            </w:r>
            <w:r w:rsidRPr="00A82C1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br/>
              <w:t>Base Legal: Decreto Supremo N° 021-2021-EM</w:t>
            </w:r>
          </w:p>
          <w:p w14:paraId="17467C47" w14:textId="77777777" w:rsidR="00E42D9B" w:rsidRPr="00A82C19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A82C1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E42D9B" w:rsidRPr="00582588" w14:paraId="68A8C55D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1FB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6F0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3F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1D0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87E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C9F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9D1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FECHA de presentación: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AD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49FD91A0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812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FB5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704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08F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6F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B10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B14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2F02" w14:textId="77777777" w:rsidR="00E42D9B" w:rsidRPr="00582588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2721" w14:textId="77777777" w:rsidR="00E42D9B" w:rsidRPr="00582588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2129" w14:textId="77777777" w:rsidR="00E42D9B" w:rsidRPr="00582588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B9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651D1A0E" w14:textId="77777777" w:rsidTr="006D52D6">
        <w:trPr>
          <w:gridAfter w:val="1"/>
          <w:wAfter w:w="10" w:type="dxa"/>
          <w:trHeight w:val="168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902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Consumidor Directo: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DB2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219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519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14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CBA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 xml:space="preserve">N° de Registro de Hidrocarburos: 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FB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4CBC764F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80B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 xml:space="preserve">Usuario: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19C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396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977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2D2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469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569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8286" w14:textId="77777777" w:rsidR="00E42D9B" w:rsidRPr="00582588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13D6" w14:textId="77777777" w:rsidR="00E42D9B" w:rsidRPr="00582588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EBAE" w14:textId="77777777" w:rsidR="00E42D9B" w:rsidRPr="00582588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647B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506E8D33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3944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D6BD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F32E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D3C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64A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EB2C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CB6F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BAB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BB7C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70B9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6AB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3ABCB8EE" w14:textId="77777777" w:rsidTr="006D52D6">
        <w:trPr>
          <w:gridAfter w:val="1"/>
          <w:wAfter w:w="10" w:type="dxa"/>
          <w:trHeight w:val="168"/>
        </w:trPr>
        <w:tc>
          <w:tcPr>
            <w:tcW w:w="221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BC98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1. DATOS DE LA EMPRESA</w:t>
            </w:r>
          </w:p>
        </w:tc>
        <w:tc>
          <w:tcPr>
            <w:tcW w:w="2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038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5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A053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7119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A4B9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3684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4460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E88E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E48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79BD8E86" w14:textId="77777777" w:rsidTr="006D52D6">
        <w:trPr>
          <w:trHeight w:val="168"/>
        </w:trPr>
        <w:tc>
          <w:tcPr>
            <w:tcW w:w="247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4A8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Nombre/Razón Social de la Empresa:</w:t>
            </w:r>
          </w:p>
        </w:tc>
        <w:tc>
          <w:tcPr>
            <w:tcW w:w="3170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864B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5D4BD651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169D0E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1380AC0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 xml:space="preserve">Fecha de inicio de operación: </w:t>
            </w: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br/>
              <w:t>(día/mes/año)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3A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49E80E4E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AED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96DCAE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640E7E9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1B1B9CA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D54BFA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14:paraId="07494A7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1BAF7E0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1CC3FFC7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shd w:val="clear" w:color="auto" w:fill="auto"/>
            <w:vAlign w:val="center"/>
            <w:hideMark/>
          </w:tcPr>
          <w:p w14:paraId="26384000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56FBF725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AA8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5884CA8A" w14:textId="77777777" w:rsidTr="006D52D6">
        <w:trPr>
          <w:trHeight w:val="168"/>
        </w:trPr>
        <w:tc>
          <w:tcPr>
            <w:tcW w:w="247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A6E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 xml:space="preserve">Dirección de la Instalación: </w:t>
            </w:r>
          </w:p>
        </w:tc>
        <w:tc>
          <w:tcPr>
            <w:tcW w:w="317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461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DE8C35E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shd w:val="clear" w:color="auto" w:fill="auto"/>
            <w:noWrap/>
            <w:vAlign w:val="center"/>
            <w:hideMark/>
          </w:tcPr>
          <w:p w14:paraId="259BB6B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14:paraId="61BDE5A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Fecha de última modificación:   (día/mes/año)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D03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3A906A7E" w14:textId="77777777" w:rsidTr="006D52D6">
        <w:trPr>
          <w:gridAfter w:val="1"/>
          <w:wAfter w:w="10" w:type="dxa"/>
          <w:trHeight w:val="74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FF2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2FC428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1291258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6558DEB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65014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14:paraId="46EFB34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4BC74A4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7CD3A1F9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shd w:val="clear" w:color="auto" w:fill="auto"/>
            <w:vAlign w:val="center"/>
            <w:hideMark/>
          </w:tcPr>
          <w:p w14:paraId="5DF9CAF6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14:paraId="52EC22C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75F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124B5869" w14:textId="77777777" w:rsidTr="006D52D6">
        <w:trPr>
          <w:trHeight w:val="168"/>
        </w:trPr>
        <w:tc>
          <w:tcPr>
            <w:tcW w:w="247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523B9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Distrito/Provincia/Departamento:</w:t>
            </w:r>
          </w:p>
        </w:tc>
        <w:tc>
          <w:tcPr>
            <w:tcW w:w="317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4E533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E99AB18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14:paraId="7845A230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vAlign w:val="center"/>
          </w:tcPr>
          <w:p w14:paraId="226C0FE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B3CE1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</w:tr>
      <w:tr w:rsidR="00E42D9B" w:rsidRPr="00582588" w14:paraId="5EC8CAB9" w14:textId="77777777" w:rsidTr="006D52D6">
        <w:trPr>
          <w:trHeight w:val="319"/>
        </w:trPr>
        <w:tc>
          <w:tcPr>
            <w:tcW w:w="2471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6F8B715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Caudal promedio (Sm3/h):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BF9F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2C1180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shd w:val="clear" w:color="auto" w:fill="auto"/>
            <w:noWrap/>
            <w:vAlign w:val="bottom"/>
            <w:hideMark/>
          </w:tcPr>
          <w:p w14:paraId="75A8341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14:paraId="50E23E7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A11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23DEBD37" w14:textId="77777777" w:rsidTr="006D52D6">
        <w:trPr>
          <w:trHeight w:val="268"/>
        </w:trPr>
        <w:tc>
          <w:tcPr>
            <w:tcW w:w="2471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815F85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Presión de ingreso (</w:t>
            </w:r>
            <w:proofErr w:type="spellStart"/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Barg</w:t>
            </w:r>
            <w:proofErr w:type="spellEnd"/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1957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90A027C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shd w:val="clear" w:color="auto" w:fill="auto"/>
            <w:noWrap/>
            <w:vAlign w:val="bottom"/>
            <w:hideMark/>
          </w:tcPr>
          <w:p w14:paraId="500E2DC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14:paraId="4AFE35B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10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3FBE1699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0DB40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FBF801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27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A1407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327D0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F35C0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1EFE6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13225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194AC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56B91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B0695E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24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42E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4877428D" w14:textId="77777777" w:rsidTr="006D52D6">
        <w:trPr>
          <w:trHeight w:val="168"/>
        </w:trPr>
        <w:tc>
          <w:tcPr>
            <w:tcW w:w="6894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D4A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2. DEL AGENTE HABILITADO QUE LE SUMINISTA GAS NATURAL DESCOMPRIMIDO O REGASIFICADO (solo para Usuarios)</w:t>
            </w:r>
          </w:p>
        </w:tc>
        <w:tc>
          <w:tcPr>
            <w:tcW w:w="278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17A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2876A7D8" w14:textId="77777777" w:rsidTr="006D52D6">
        <w:trPr>
          <w:gridAfter w:val="1"/>
          <w:wAfter w:w="10" w:type="dxa"/>
          <w:trHeight w:val="168"/>
        </w:trPr>
        <w:tc>
          <w:tcPr>
            <w:tcW w:w="2471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EFB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 xml:space="preserve">Razón Social del Agente Habilitado: </w:t>
            </w:r>
          </w:p>
        </w:tc>
        <w:tc>
          <w:tcPr>
            <w:tcW w:w="51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21A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683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468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159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067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ABD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422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7EDF4F09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C7B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4EF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214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D94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E73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DBF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E0D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260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8BD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A52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5C9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5F0F7751" w14:textId="77777777" w:rsidTr="006D52D6">
        <w:trPr>
          <w:gridAfter w:val="1"/>
          <w:wAfter w:w="10" w:type="dxa"/>
          <w:trHeight w:val="168"/>
        </w:trPr>
        <w:tc>
          <w:tcPr>
            <w:tcW w:w="22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121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 xml:space="preserve">Agente Habilitado de GNC: 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E61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726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551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A54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798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01D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629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E70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4CAA31D9" w14:textId="77777777" w:rsidTr="006D52D6">
        <w:trPr>
          <w:gridAfter w:val="1"/>
          <w:wAfter w:w="10" w:type="dxa"/>
          <w:trHeight w:val="168"/>
        </w:trPr>
        <w:tc>
          <w:tcPr>
            <w:tcW w:w="22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149B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 xml:space="preserve">Agente Habilitado de GNL: 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1C3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4ED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540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201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A9A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7EA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59B3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B48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0C4689F7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7426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2FF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F27C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6636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012E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2E40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33AA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E35D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562C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B8A6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023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11C66888" w14:textId="77777777" w:rsidTr="006D52D6">
        <w:trPr>
          <w:trHeight w:val="168"/>
        </w:trPr>
        <w:tc>
          <w:tcPr>
            <w:tcW w:w="451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792FD" w14:textId="5970DCE3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3. DATOS DEL INSTALADOR Y</w:t>
            </w:r>
            <w:r w:rsidR="003A51E6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/O</w:t>
            </w: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 xml:space="preserve"> EMPRESA CERTIFICADORA</w:t>
            </w: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A79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0F23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A4E4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C92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51A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00FFE3EE" w14:textId="77777777" w:rsidTr="006D52D6">
        <w:trPr>
          <w:gridAfter w:val="1"/>
          <w:wAfter w:w="10" w:type="dxa"/>
          <w:trHeight w:val="168"/>
        </w:trPr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11F" w14:textId="07E18E92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3.1 INSTALADOR</w:t>
            </w:r>
            <w:r w:rsidR="003A51E6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 xml:space="preserve"> IG-3</w:t>
            </w: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501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E37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EC2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7C5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41C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CBF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4D4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278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A53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307F3032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B7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9D2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DAA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16D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694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A835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Razón Social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CF0D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85F" w14:textId="77777777" w:rsidR="00E42D9B" w:rsidRPr="00582588" w:rsidRDefault="00E42D9B" w:rsidP="006D52D6">
            <w:pPr>
              <w:spacing w:after="0" w:line="240" w:lineRule="auto"/>
              <w:ind w:right="229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ACA0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Instalador Registrado</w:t>
            </w:r>
          </w:p>
        </w:tc>
      </w:tr>
      <w:tr w:rsidR="00E42D9B" w:rsidRPr="00582588" w14:paraId="56988E45" w14:textId="77777777" w:rsidTr="006D52D6">
        <w:trPr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BF3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2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Razón Social: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D74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43E6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9057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45E0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49426503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DC7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EB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Categoría / Registro: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18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9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344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28B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719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77A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5F178187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FD0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E6A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Teléfono / Correo electrónico: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AC0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5ED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479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AF7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32A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58D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0B4F3EB2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10C4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00F4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5EAD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ECC6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3D81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5DA4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47DA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687E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78C6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1C76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68B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6A6A5D30" w14:textId="77777777" w:rsidTr="006D52D6">
        <w:trPr>
          <w:gridAfter w:val="1"/>
          <w:wAfter w:w="10" w:type="dxa"/>
          <w:trHeight w:val="168"/>
        </w:trPr>
        <w:tc>
          <w:tcPr>
            <w:tcW w:w="221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4F7D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3.2 EMPRESA CERTIFICADORA:</w:t>
            </w:r>
          </w:p>
        </w:tc>
        <w:tc>
          <w:tcPr>
            <w:tcW w:w="2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4263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5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B717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D89F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2ECD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42CB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A4E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9C52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1CF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570B2DA5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E77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585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87A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0CE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8C1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86C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9AD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2C4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CD1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3D7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714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3561030D" w14:textId="77777777" w:rsidTr="006D52D6">
        <w:trPr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FB2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D8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Razón Social: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88EA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4271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9CD3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383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C56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314A9819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C76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D9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 xml:space="preserve">Categoría / Registro </w:t>
            </w:r>
            <w:proofErr w:type="spellStart"/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Inacal</w:t>
            </w:r>
            <w:proofErr w:type="spellEnd"/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020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612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B48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1C9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E72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96E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3D3D1A37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C6C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0D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Teléfono / Correo electrónico: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AE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64D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408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671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DA7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42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1344E3D9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3839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C79B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77E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5DBB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BE76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636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A84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37BE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5E06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FB1A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324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1968553D" w14:textId="77777777" w:rsidTr="006D52D6">
        <w:trPr>
          <w:gridAfter w:val="1"/>
          <w:wAfter w:w="10" w:type="dxa"/>
          <w:trHeight w:val="168"/>
        </w:trPr>
        <w:tc>
          <w:tcPr>
            <w:tcW w:w="221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B57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4. DOCUMENTOS A ADJUNTAR</w:t>
            </w:r>
          </w:p>
        </w:tc>
        <w:tc>
          <w:tcPr>
            <w:tcW w:w="2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EF0C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5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76FF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E10C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6337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0B37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E3A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6539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488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2ECBF2E0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1B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A2C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CDE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5C2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3AD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8C9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51D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E4B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25B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9FE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050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65090DD0" w14:textId="77777777" w:rsidTr="006D52D6">
        <w:trPr>
          <w:trHeight w:val="16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55A9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N°</w:t>
            </w:r>
          </w:p>
        </w:tc>
        <w:tc>
          <w:tcPr>
            <w:tcW w:w="3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FE0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sz w:val="11"/>
                <w:szCs w:val="11"/>
                <w:lang w:eastAsia="es-PE"/>
              </w:rPr>
              <w:t>Ítem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8B67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Adjunta</w:t>
            </w:r>
          </w:p>
        </w:tc>
        <w:tc>
          <w:tcPr>
            <w:tcW w:w="29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EE4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Observación</w:t>
            </w:r>
          </w:p>
        </w:tc>
      </w:tr>
      <w:tr w:rsidR="00E42D9B" w:rsidRPr="00582588" w14:paraId="629E896E" w14:textId="77777777" w:rsidTr="006D52D6">
        <w:trPr>
          <w:trHeight w:val="16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3CE5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3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8B8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3175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Sí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426CE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No</w:t>
            </w:r>
          </w:p>
        </w:tc>
        <w:tc>
          <w:tcPr>
            <w:tcW w:w="29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636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</w:p>
        </w:tc>
      </w:tr>
      <w:tr w:rsidR="00E42D9B" w:rsidRPr="00582588" w14:paraId="1164C606" w14:textId="77777777" w:rsidTr="006D52D6">
        <w:trPr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3133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1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757B" w14:textId="5D3BE0C9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sz w:val="11"/>
                <w:szCs w:val="11"/>
                <w:lang w:eastAsia="es-PE"/>
              </w:rPr>
              <w:t>Acta de Revisión General de Instalación Interna, firmada por un representante de la Empresa e</w:t>
            </w:r>
            <w:r w:rsidR="00050BBF">
              <w:rPr>
                <w:rFonts w:eastAsia="Times New Roman" w:cstheme="minorHAnsi"/>
                <w:sz w:val="11"/>
                <w:szCs w:val="11"/>
                <w:lang w:eastAsia="es-PE"/>
              </w:rPr>
              <w:t xml:space="preserve"> </w:t>
            </w:r>
            <w:r w:rsidRPr="00582588">
              <w:rPr>
                <w:rFonts w:eastAsia="Times New Roman" w:cstheme="minorHAnsi"/>
                <w:sz w:val="11"/>
                <w:szCs w:val="11"/>
                <w:lang w:eastAsia="es-PE"/>
              </w:rPr>
              <w:t xml:space="preserve"> IG-3.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E3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0761A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A047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7AE6994A" w14:textId="77777777" w:rsidTr="006D52D6">
        <w:trPr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8F6E" w14:textId="592400F2" w:rsidR="00E42D9B" w:rsidRPr="00582588" w:rsidRDefault="009C4761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2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01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sz w:val="11"/>
                <w:szCs w:val="11"/>
                <w:lang w:eastAsia="es-PE"/>
              </w:rPr>
              <w:t xml:space="preserve">Plano Isométrico conforme a Obra actualizado, que muestre ubicación de la estación de regulación y medición primaria, válvula de cierre principal, válvulas secundarias del sistema de tuberías, indique tipo de junta (soldado-roscado), indique altura tuberías ( </w:t>
            </w:r>
            <w:proofErr w:type="spellStart"/>
            <w:r w:rsidRPr="00582588">
              <w:rPr>
                <w:rFonts w:eastAsia="Times New Roman" w:cstheme="minorHAnsi"/>
                <w:sz w:val="11"/>
                <w:szCs w:val="11"/>
                <w:lang w:eastAsia="es-PE"/>
              </w:rPr>
              <w:t>Ref</w:t>
            </w:r>
            <w:proofErr w:type="spellEnd"/>
            <w:r w:rsidRPr="00582588">
              <w:rPr>
                <w:rFonts w:eastAsia="Times New Roman" w:cstheme="minorHAnsi"/>
                <w:sz w:val="11"/>
                <w:szCs w:val="11"/>
                <w:lang w:eastAsia="es-PE"/>
              </w:rPr>
              <w:t xml:space="preserve"> al NPT ), ubicación de ERS, Planilla de Cálculos de velocidades, caídas de presión, materiales y equipos, suscrito por el IG-3 y representante legal de la empresa.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1CD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D8EEA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6CB0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67286C5E" w14:textId="77777777" w:rsidTr="006D52D6">
        <w:trPr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A7BC" w14:textId="7EC136DF" w:rsidR="00E42D9B" w:rsidRPr="00582588" w:rsidRDefault="009C4761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3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13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sz w:val="11"/>
                <w:szCs w:val="11"/>
                <w:lang w:eastAsia="es-PE"/>
              </w:rPr>
              <w:t xml:space="preserve">Plano </w:t>
            </w:r>
            <w:proofErr w:type="spellStart"/>
            <w:r w:rsidRPr="00582588">
              <w:rPr>
                <w:rFonts w:eastAsia="Times New Roman" w:cstheme="minorHAnsi"/>
                <w:sz w:val="11"/>
                <w:szCs w:val="11"/>
                <w:lang w:eastAsia="es-PE"/>
              </w:rPr>
              <w:t>layout</w:t>
            </w:r>
            <w:proofErr w:type="spellEnd"/>
            <w:r w:rsidRPr="00582588">
              <w:rPr>
                <w:rFonts w:eastAsia="Times New Roman" w:cstheme="minorHAnsi"/>
                <w:sz w:val="11"/>
                <w:szCs w:val="11"/>
                <w:lang w:eastAsia="es-PE"/>
              </w:rPr>
              <w:t xml:space="preserve"> conforme a Obra actualizado, que muestre ubicación de la estación de regulación y medición primaria, válvula de cierre principal, válvulas secundarias del sistema de tuberías, uso de áreas, ubicación de equipos de consumo y plantilla de consumos de equipos, suscrito por el IG-3 y representante legal de la empresa.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CA6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1E608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9559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53CBB36C" w14:textId="77777777" w:rsidTr="006D52D6">
        <w:trPr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47DD" w14:textId="7D448F51" w:rsidR="00E42D9B" w:rsidRPr="00582588" w:rsidRDefault="009C4761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4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AA79" w14:textId="71D3942E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sz w:val="11"/>
                <w:szCs w:val="11"/>
                <w:lang w:eastAsia="es-PE"/>
              </w:rPr>
              <w:t xml:space="preserve">Registro de Pruebas de Hermeticidad a 1.5 </w:t>
            </w:r>
            <w:r w:rsidRPr="00582588">
              <w:rPr>
                <w:rFonts w:eastAsia="Times New Roman" w:cstheme="minorHAnsi"/>
                <w:sz w:val="11"/>
                <w:szCs w:val="11"/>
                <w:lang w:eastAsia="es-PE"/>
              </w:rPr>
              <w:br/>
              <w:t>MAPO firmado por un IG-3 y</w:t>
            </w:r>
            <w:r w:rsidR="00050BBF">
              <w:rPr>
                <w:rFonts w:eastAsia="Times New Roman" w:cstheme="minorHAnsi"/>
                <w:sz w:val="11"/>
                <w:szCs w:val="11"/>
                <w:lang w:eastAsia="es-PE"/>
              </w:rPr>
              <w:t>/o</w:t>
            </w:r>
            <w:r w:rsidRPr="00582588">
              <w:rPr>
                <w:rFonts w:eastAsia="Times New Roman" w:cstheme="minorHAnsi"/>
                <w:sz w:val="11"/>
                <w:szCs w:val="11"/>
                <w:lang w:eastAsia="es-PE"/>
              </w:rPr>
              <w:t xml:space="preserve"> la empresa de certificación.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BED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14AF8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885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7B544E3C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F1D6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8238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8D35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0281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DDE6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98C3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739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7EC55BA5" w14:textId="77777777" w:rsidTr="006D52D6">
        <w:trPr>
          <w:gridAfter w:val="1"/>
          <w:wAfter w:w="10" w:type="dxa"/>
          <w:trHeight w:val="168"/>
        </w:trPr>
        <w:tc>
          <w:tcPr>
            <w:tcW w:w="298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A4BD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4. RESULTADO DE LA REVISIÓN GENERAL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C03E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F2A9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6D3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519B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884E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82A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1BD1FAB8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D49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2E5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Cumplió: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154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E03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8A4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A52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BD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B49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93E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656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01C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0714D32F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1C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032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4D7B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Sí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3EC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282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F2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9BB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67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5A8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889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E93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09BB8535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558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7F9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DCFB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No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53F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8D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968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E1F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778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613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1EA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B18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7C1572B1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1F5F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5783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1C97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9F0B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195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AE00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20F5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3546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A889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66B6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663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392CD35F" w14:textId="77777777" w:rsidTr="006D52D6">
        <w:trPr>
          <w:gridAfter w:val="1"/>
          <w:wAfter w:w="10" w:type="dxa"/>
          <w:trHeight w:val="168"/>
        </w:trPr>
        <w:tc>
          <w:tcPr>
            <w:tcW w:w="19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DF64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es-PE"/>
              </w:rPr>
              <w:t>5. OBSERVACIONES: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DAC9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2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278B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5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ED5B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A566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2783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20C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699F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C660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EC3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08644330" w14:textId="77777777" w:rsidTr="006D52D6">
        <w:trPr>
          <w:gridAfter w:val="1"/>
          <w:wAfter w:w="10" w:type="dxa"/>
          <w:trHeight w:val="21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B1B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6B69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8D7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AEE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B4F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D6D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4E1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C8B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A75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6BEE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7EC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40AA43F3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2B3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4E8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1BF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5A1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833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1D04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400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5A7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3B7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E85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8D0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6BE28553" w14:textId="77777777" w:rsidTr="006D52D6">
        <w:trPr>
          <w:gridAfter w:val="1"/>
          <w:wAfter w:w="10" w:type="dxa"/>
          <w:trHeight w:val="168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853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4555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B55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37F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5C7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471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 xml:space="preserve">Firma del Representante Legal de la empresa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6114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B5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72D5E86C" w14:textId="77777777" w:rsidTr="006D52D6">
        <w:trPr>
          <w:gridAfter w:val="1"/>
          <w:wAfter w:w="10" w:type="dxa"/>
          <w:trHeight w:val="66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A781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E7F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97D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B81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92FB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9E78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Nombres y Apellidos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420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D79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9067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AEB0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65A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  <w:tr w:rsidR="00E42D9B" w:rsidRPr="00582588" w14:paraId="088FB65D" w14:textId="77777777" w:rsidTr="006D52D6">
        <w:trPr>
          <w:gridAfter w:val="1"/>
          <w:wAfter w:w="10" w:type="dxa"/>
          <w:trHeight w:val="5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263E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E9743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DCE1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81FCC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8ADFA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713A2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Documento de Identificación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8F016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F82B7" w14:textId="77777777" w:rsidR="00E42D9B" w:rsidRPr="00582588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1"/>
                <w:szCs w:val="11"/>
                <w:lang w:eastAsia="es-PE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70BD" w14:textId="77777777" w:rsidR="00E42D9B" w:rsidRPr="00582588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</w:pPr>
            <w:r w:rsidRPr="00582588">
              <w:rPr>
                <w:rFonts w:eastAsia="Times New Roman" w:cstheme="minorHAnsi"/>
                <w:color w:val="000000"/>
                <w:sz w:val="11"/>
                <w:szCs w:val="11"/>
                <w:lang w:eastAsia="es-PE"/>
              </w:rPr>
              <w:t> </w:t>
            </w:r>
          </w:p>
        </w:tc>
      </w:tr>
    </w:tbl>
    <w:p w14:paraId="2D4396EE" w14:textId="77777777" w:rsidR="00E42D9B" w:rsidRDefault="00E42D9B" w:rsidP="00E42D9B">
      <w:pPr>
        <w:spacing w:after="0"/>
        <w:rPr>
          <w:b/>
          <w:bCs/>
        </w:rPr>
      </w:pPr>
    </w:p>
    <w:sectPr w:rsidR="00E42D9B" w:rsidSect="00E42D9B">
      <w:headerReference w:type="default" r:id="rId8"/>
      <w:footerReference w:type="default" r:id="rId9"/>
      <w:headerReference w:type="first" r:id="rId10"/>
      <w:pgSz w:w="12240" w:h="15840" w:code="1"/>
      <w:pgMar w:top="1418" w:right="1185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1D11" w14:textId="77777777" w:rsidR="00F4796B" w:rsidRDefault="00F4796B" w:rsidP="00E05A37">
      <w:pPr>
        <w:spacing w:after="0" w:line="240" w:lineRule="auto"/>
      </w:pPr>
      <w:r>
        <w:separator/>
      </w:r>
    </w:p>
  </w:endnote>
  <w:endnote w:type="continuationSeparator" w:id="0">
    <w:p w14:paraId="0A04AC06" w14:textId="77777777" w:rsidR="00F4796B" w:rsidRDefault="00F4796B" w:rsidP="00E0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792059"/>
      <w:docPartObj>
        <w:docPartGallery w:val="Page Numbers (Bottom of Page)"/>
        <w:docPartUnique/>
      </w:docPartObj>
    </w:sdtPr>
    <w:sdtEndPr/>
    <w:sdtContent>
      <w:p w14:paraId="2652FCB9" w14:textId="44171A35" w:rsidR="00050BBF" w:rsidRDefault="00050B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D92" w:rsidRPr="008E0D92">
          <w:rPr>
            <w:noProof/>
            <w:lang w:val="es-ES"/>
          </w:rPr>
          <w:t>2</w:t>
        </w:r>
        <w:r>
          <w:fldChar w:fldCharType="end"/>
        </w:r>
      </w:p>
    </w:sdtContent>
  </w:sdt>
  <w:p w14:paraId="594020FC" w14:textId="77777777" w:rsidR="00050BBF" w:rsidRDefault="00050B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DD907" w14:textId="77777777" w:rsidR="00F4796B" w:rsidRDefault="00F4796B" w:rsidP="00E05A37">
      <w:pPr>
        <w:spacing w:after="0" w:line="240" w:lineRule="auto"/>
      </w:pPr>
      <w:r>
        <w:separator/>
      </w:r>
    </w:p>
  </w:footnote>
  <w:footnote w:type="continuationSeparator" w:id="0">
    <w:p w14:paraId="560F5668" w14:textId="77777777" w:rsidR="00F4796B" w:rsidRDefault="00F4796B" w:rsidP="00E0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23AD" w14:textId="77777777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RESOLUCIÓN DE CONSEJO DIRECTIVO</w:t>
    </w:r>
  </w:p>
  <w:p w14:paraId="25A98735" w14:textId="77777777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ORGANISMO SUPERVISOR DE LA INVERSIÓN EN ENERGÍA Y MINERÍA</w:t>
    </w:r>
  </w:p>
  <w:p w14:paraId="73B4C12F" w14:textId="3FCC4C6F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  <w:lang w:val="pt-BR"/>
      </w:rPr>
    </w:pPr>
    <w:r>
      <w:rPr>
        <w:rFonts w:cstheme="minorHAnsi"/>
        <w:b/>
        <w:sz w:val="18"/>
        <w:szCs w:val="18"/>
        <w:lang w:val="pt-BR"/>
      </w:rPr>
      <w:t xml:space="preserve">OSINERGMIN Nº </w:t>
    </w:r>
    <w:r w:rsidR="00C267A3">
      <w:rPr>
        <w:rFonts w:cstheme="minorHAnsi"/>
        <w:b/>
        <w:sz w:val="18"/>
        <w:szCs w:val="18"/>
        <w:lang w:val="pt-BR"/>
      </w:rPr>
      <w:t>090-2022</w:t>
    </w:r>
    <w:r w:rsidR="00C267A3">
      <w:rPr>
        <w:rFonts w:ascii="Calibri" w:hAnsi="Calibri" w:cs="Arial"/>
        <w:b/>
        <w:sz w:val="18"/>
        <w:szCs w:val="18"/>
      </w:rPr>
      <w:t>-OS/CD</w:t>
    </w:r>
  </w:p>
  <w:p w14:paraId="302A8844" w14:textId="77777777" w:rsidR="00050BBF" w:rsidRDefault="00050B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D126" w14:textId="77777777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RESOLUCIÓN DE CONSEJO DIRECTIVO</w:t>
    </w:r>
  </w:p>
  <w:p w14:paraId="27E38B01" w14:textId="77777777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ORGANISMO SUPERVISOR DE LA INVERSIÓN EN ENERGÍA Y MINERÍA</w:t>
    </w:r>
  </w:p>
  <w:p w14:paraId="5F5863ED" w14:textId="2F3D131F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  <w:lang w:val="pt-BR"/>
      </w:rPr>
    </w:pPr>
    <w:r>
      <w:rPr>
        <w:rFonts w:cstheme="minorHAnsi"/>
        <w:b/>
        <w:sz w:val="18"/>
        <w:szCs w:val="18"/>
        <w:lang w:val="pt-BR"/>
      </w:rPr>
      <w:t xml:space="preserve">OSINERGMIN </w:t>
    </w:r>
    <w:r>
      <w:rPr>
        <w:rFonts w:cstheme="minorHAnsi"/>
        <w:b/>
        <w:sz w:val="18"/>
        <w:szCs w:val="18"/>
        <w:lang w:val="pt-BR"/>
      </w:rPr>
      <w:t>Nº 090-2022</w:t>
    </w:r>
    <w:r>
      <w:rPr>
        <w:rFonts w:ascii="Calibri" w:hAnsi="Calibri" w:cs="Arial"/>
        <w:b/>
        <w:sz w:val="18"/>
        <w:szCs w:val="18"/>
      </w:rPr>
      <w:t>-OS/CD</w:t>
    </w:r>
  </w:p>
  <w:p w14:paraId="5BAE7B95" w14:textId="77777777" w:rsidR="00C267A3" w:rsidRPr="00C267A3" w:rsidRDefault="00C267A3" w:rsidP="00C267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218"/>
    <w:multiLevelType w:val="hybridMultilevel"/>
    <w:tmpl w:val="F62A2D80"/>
    <w:lvl w:ilvl="0" w:tplc="50702F12">
      <w:start w:val="1"/>
      <w:numFmt w:val="bullet"/>
      <w:lvlText w:val="₋"/>
      <w:lvlJc w:val="left"/>
      <w:pPr>
        <w:ind w:left="108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D5F5E"/>
    <w:multiLevelType w:val="hybridMultilevel"/>
    <w:tmpl w:val="AB461B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A12"/>
    <w:multiLevelType w:val="multilevel"/>
    <w:tmpl w:val="3398DC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6B709A"/>
    <w:multiLevelType w:val="multilevel"/>
    <w:tmpl w:val="1400B3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D72515"/>
    <w:multiLevelType w:val="hybridMultilevel"/>
    <w:tmpl w:val="7C6E3002"/>
    <w:lvl w:ilvl="0" w:tplc="50702F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590C"/>
    <w:multiLevelType w:val="multilevel"/>
    <w:tmpl w:val="7D26A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B30DDE"/>
    <w:multiLevelType w:val="multilevel"/>
    <w:tmpl w:val="062E6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1F6BE3"/>
    <w:multiLevelType w:val="hybridMultilevel"/>
    <w:tmpl w:val="7F20659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727D"/>
    <w:multiLevelType w:val="hybridMultilevel"/>
    <w:tmpl w:val="43D24E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31A32"/>
    <w:multiLevelType w:val="hybridMultilevel"/>
    <w:tmpl w:val="DB62F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151EA"/>
    <w:multiLevelType w:val="hybridMultilevel"/>
    <w:tmpl w:val="4E8A90A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1488"/>
    <w:multiLevelType w:val="multilevel"/>
    <w:tmpl w:val="FB86E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93363A"/>
    <w:multiLevelType w:val="hybridMultilevel"/>
    <w:tmpl w:val="66D2E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C57C0"/>
    <w:multiLevelType w:val="hybridMultilevel"/>
    <w:tmpl w:val="D738156E"/>
    <w:lvl w:ilvl="0" w:tplc="ED16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92850"/>
    <w:multiLevelType w:val="multilevel"/>
    <w:tmpl w:val="643CE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4A694E"/>
    <w:multiLevelType w:val="hybridMultilevel"/>
    <w:tmpl w:val="64F2FDA2"/>
    <w:lvl w:ilvl="0" w:tplc="2EE8C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7E99"/>
    <w:multiLevelType w:val="multilevel"/>
    <w:tmpl w:val="BE2E9EE6"/>
    <w:styleLink w:val="Estilo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7585B"/>
    <w:multiLevelType w:val="hybridMultilevel"/>
    <w:tmpl w:val="AC42D17A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1C56A09"/>
    <w:multiLevelType w:val="multilevel"/>
    <w:tmpl w:val="115C5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591D06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7"/>
  </w:num>
  <w:num w:numId="13">
    <w:abstractNumId w:val="13"/>
  </w:num>
  <w:num w:numId="14">
    <w:abstractNumId w:val="4"/>
  </w:num>
  <w:num w:numId="15">
    <w:abstractNumId w:val="0"/>
  </w:num>
  <w:num w:numId="16">
    <w:abstractNumId w:val="18"/>
  </w:num>
  <w:num w:numId="17">
    <w:abstractNumId w:val="16"/>
  </w:num>
  <w:num w:numId="18">
    <w:abstractNumId w:val="15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81"/>
    <w:rsid w:val="0000618B"/>
    <w:rsid w:val="00011C68"/>
    <w:rsid w:val="00013C4C"/>
    <w:rsid w:val="00020939"/>
    <w:rsid w:val="00020F09"/>
    <w:rsid w:val="00022E4E"/>
    <w:rsid w:val="00023683"/>
    <w:rsid w:val="00025677"/>
    <w:rsid w:val="000323A3"/>
    <w:rsid w:val="00033FD8"/>
    <w:rsid w:val="000426C5"/>
    <w:rsid w:val="0004334F"/>
    <w:rsid w:val="000479E1"/>
    <w:rsid w:val="00050BBF"/>
    <w:rsid w:val="00052AA2"/>
    <w:rsid w:val="00056CB6"/>
    <w:rsid w:val="0007079B"/>
    <w:rsid w:val="000819B6"/>
    <w:rsid w:val="00085A9B"/>
    <w:rsid w:val="00086A3B"/>
    <w:rsid w:val="000917ED"/>
    <w:rsid w:val="000A6839"/>
    <w:rsid w:val="000B2769"/>
    <w:rsid w:val="000B43D0"/>
    <w:rsid w:val="000B6978"/>
    <w:rsid w:val="000C39B3"/>
    <w:rsid w:val="000D227E"/>
    <w:rsid w:val="000D7C50"/>
    <w:rsid w:val="000E0CE1"/>
    <w:rsid w:val="000E4FBB"/>
    <w:rsid w:val="000F4640"/>
    <w:rsid w:val="000F5BCD"/>
    <w:rsid w:val="000F6040"/>
    <w:rsid w:val="001006E3"/>
    <w:rsid w:val="00102FA1"/>
    <w:rsid w:val="001154CE"/>
    <w:rsid w:val="00121467"/>
    <w:rsid w:val="00127298"/>
    <w:rsid w:val="001340D6"/>
    <w:rsid w:val="00136392"/>
    <w:rsid w:val="0014065B"/>
    <w:rsid w:val="001466E0"/>
    <w:rsid w:val="00152B6C"/>
    <w:rsid w:val="00156FA7"/>
    <w:rsid w:val="0016353F"/>
    <w:rsid w:val="00164FBC"/>
    <w:rsid w:val="001652B1"/>
    <w:rsid w:val="00182424"/>
    <w:rsid w:val="0018347F"/>
    <w:rsid w:val="0018500A"/>
    <w:rsid w:val="00185DF5"/>
    <w:rsid w:val="00186E34"/>
    <w:rsid w:val="00187A7C"/>
    <w:rsid w:val="00190EFA"/>
    <w:rsid w:val="0019709E"/>
    <w:rsid w:val="001B5E74"/>
    <w:rsid w:val="001B76FC"/>
    <w:rsid w:val="001C50C0"/>
    <w:rsid w:val="001C57B1"/>
    <w:rsid w:val="001C5ABD"/>
    <w:rsid w:val="001D05AE"/>
    <w:rsid w:val="002009DE"/>
    <w:rsid w:val="00202234"/>
    <w:rsid w:val="002067DF"/>
    <w:rsid w:val="00207F01"/>
    <w:rsid w:val="002112DA"/>
    <w:rsid w:val="00226145"/>
    <w:rsid w:val="00232A82"/>
    <w:rsid w:val="0023465A"/>
    <w:rsid w:val="00242D45"/>
    <w:rsid w:val="00244CE9"/>
    <w:rsid w:val="00244CED"/>
    <w:rsid w:val="00252F9E"/>
    <w:rsid w:val="00253697"/>
    <w:rsid w:val="002727C7"/>
    <w:rsid w:val="00276B7F"/>
    <w:rsid w:val="00282B57"/>
    <w:rsid w:val="002A040C"/>
    <w:rsid w:val="002A1E9F"/>
    <w:rsid w:val="002A38D7"/>
    <w:rsid w:val="002A4811"/>
    <w:rsid w:val="002A5120"/>
    <w:rsid w:val="002A5604"/>
    <w:rsid w:val="002A5786"/>
    <w:rsid w:val="002A759A"/>
    <w:rsid w:val="002B2D11"/>
    <w:rsid w:val="002C2AC0"/>
    <w:rsid w:val="002E0A4A"/>
    <w:rsid w:val="0030263B"/>
    <w:rsid w:val="00304961"/>
    <w:rsid w:val="00321E05"/>
    <w:rsid w:val="00327AFB"/>
    <w:rsid w:val="00330E6C"/>
    <w:rsid w:val="003328DA"/>
    <w:rsid w:val="0034545F"/>
    <w:rsid w:val="00351A6F"/>
    <w:rsid w:val="003751BD"/>
    <w:rsid w:val="0037538E"/>
    <w:rsid w:val="0037703F"/>
    <w:rsid w:val="00381C96"/>
    <w:rsid w:val="003840E7"/>
    <w:rsid w:val="003849A5"/>
    <w:rsid w:val="00386EE4"/>
    <w:rsid w:val="00386EE6"/>
    <w:rsid w:val="0038741D"/>
    <w:rsid w:val="0039062F"/>
    <w:rsid w:val="003915A0"/>
    <w:rsid w:val="00391C2F"/>
    <w:rsid w:val="00396896"/>
    <w:rsid w:val="0039750F"/>
    <w:rsid w:val="00397BBA"/>
    <w:rsid w:val="003A51E6"/>
    <w:rsid w:val="003B0B60"/>
    <w:rsid w:val="003B309E"/>
    <w:rsid w:val="003C29FB"/>
    <w:rsid w:val="003C56A3"/>
    <w:rsid w:val="003C6539"/>
    <w:rsid w:val="003E0A21"/>
    <w:rsid w:val="003E2A25"/>
    <w:rsid w:val="003E318B"/>
    <w:rsid w:val="003E3473"/>
    <w:rsid w:val="003E7BD6"/>
    <w:rsid w:val="003F2F09"/>
    <w:rsid w:val="004032C9"/>
    <w:rsid w:val="00405317"/>
    <w:rsid w:val="00424592"/>
    <w:rsid w:val="00427506"/>
    <w:rsid w:val="00427F38"/>
    <w:rsid w:val="004414F6"/>
    <w:rsid w:val="00443AFC"/>
    <w:rsid w:val="00444A65"/>
    <w:rsid w:val="00450A8D"/>
    <w:rsid w:val="00454C86"/>
    <w:rsid w:val="004629BC"/>
    <w:rsid w:val="004702D9"/>
    <w:rsid w:val="0047739C"/>
    <w:rsid w:val="00494528"/>
    <w:rsid w:val="004A2B6A"/>
    <w:rsid w:val="004A4E1C"/>
    <w:rsid w:val="004C02A0"/>
    <w:rsid w:val="004C02E7"/>
    <w:rsid w:val="004C2505"/>
    <w:rsid w:val="004C4C3F"/>
    <w:rsid w:val="004C4D85"/>
    <w:rsid w:val="004D59B1"/>
    <w:rsid w:val="004D6181"/>
    <w:rsid w:val="004E1528"/>
    <w:rsid w:val="004E217D"/>
    <w:rsid w:val="004E3D41"/>
    <w:rsid w:val="004F49D7"/>
    <w:rsid w:val="004F603E"/>
    <w:rsid w:val="00502650"/>
    <w:rsid w:val="00503584"/>
    <w:rsid w:val="005112F6"/>
    <w:rsid w:val="00513312"/>
    <w:rsid w:val="00516751"/>
    <w:rsid w:val="00516847"/>
    <w:rsid w:val="005207B8"/>
    <w:rsid w:val="0052318D"/>
    <w:rsid w:val="00524675"/>
    <w:rsid w:val="00535422"/>
    <w:rsid w:val="005361C8"/>
    <w:rsid w:val="005362E2"/>
    <w:rsid w:val="005503B7"/>
    <w:rsid w:val="00552E47"/>
    <w:rsid w:val="00560F66"/>
    <w:rsid w:val="005629B5"/>
    <w:rsid w:val="005658F6"/>
    <w:rsid w:val="00565CCD"/>
    <w:rsid w:val="00577409"/>
    <w:rsid w:val="005777B2"/>
    <w:rsid w:val="00582588"/>
    <w:rsid w:val="00584638"/>
    <w:rsid w:val="0058571F"/>
    <w:rsid w:val="005A0D4A"/>
    <w:rsid w:val="005B26C4"/>
    <w:rsid w:val="005C3A96"/>
    <w:rsid w:val="005C51F7"/>
    <w:rsid w:val="005C58DF"/>
    <w:rsid w:val="005D5184"/>
    <w:rsid w:val="005E6130"/>
    <w:rsid w:val="005E7D69"/>
    <w:rsid w:val="005F2553"/>
    <w:rsid w:val="005F28AA"/>
    <w:rsid w:val="00606E07"/>
    <w:rsid w:val="006139A8"/>
    <w:rsid w:val="00617835"/>
    <w:rsid w:val="00624D9E"/>
    <w:rsid w:val="00636CD1"/>
    <w:rsid w:val="00641F5E"/>
    <w:rsid w:val="00642C39"/>
    <w:rsid w:val="00643077"/>
    <w:rsid w:val="00643D6D"/>
    <w:rsid w:val="006532C2"/>
    <w:rsid w:val="0065515C"/>
    <w:rsid w:val="00655E66"/>
    <w:rsid w:val="00667E81"/>
    <w:rsid w:val="00686A70"/>
    <w:rsid w:val="006B1AA1"/>
    <w:rsid w:val="006B1D38"/>
    <w:rsid w:val="006B3B47"/>
    <w:rsid w:val="006D52D6"/>
    <w:rsid w:val="006D6B6B"/>
    <w:rsid w:val="006D77D6"/>
    <w:rsid w:val="006E1024"/>
    <w:rsid w:val="006E3498"/>
    <w:rsid w:val="006F0399"/>
    <w:rsid w:val="006F1B6E"/>
    <w:rsid w:val="006F42CD"/>
    <w:rsid w:val="006F7296"/>
    <w:rsid w:val="00725353"/>
    <w:rsid w:val="00726B6D"/>
    <w:rsid w:val="007328BA"/>
    <w:rsid w:val="00736B73"/>
    <w:rsid w:val="007373DD"/>
    <w:rsid w:val="00741496"/>
    <w:rsid w:val="007464D0"/>
    <w:rsid w:val="00756AC3"/>
    <w:rsid w:val="007638B7"/>
    <w:rsid w:val="00767FA4"/>
    <w:rsid w:val="00776599"/>
    <w:rsid w:val="0078345E"/>
    <w:rsid w:val="0079335F"/>
    <w:rsid w:val="007A01AC"/>
    <w:rsid w:val="007A258B"/>
    <w:rsid w:val="007A3B77"/>
    <w:rsid w:val="007A4478"/>
    <w:rsid w:val="007A7420"/>
    <w:rsid w:val="007B4039"/>
    <w:rsid w:val="007B439D"/>
    <w:rsid w:val="007C0979"/>
    <w:rsid w:val="007C2161"/>
    <w:rsid w:val="007D287E"/>
    <w:rsid w:val="007D5875"/>
    <w:rsid w:val="007E59C6"/>
    <w:rsid w:val="007F7069"/>
    <w:rsid w:val="00803BD9"/>
    <w:rsid w:val="008104EA"/>
    <w:rsid w:val="008139B4"/>
    <w:rsid w:val="00827ABD"/>
    <w:rsid w:val="00827D30"/>
    <w:rsid w:val="00832C37"/>
    <w:rsid w:val="008366BD"/>
    <w:rsid w:val="00850AE0"/>
    <w:rsid w:val="00852B9F"/>
    <w:rsid w:val="00853466"/>
    <w:rsid w:val="00871DBB"/>
    <w:rsid w:val="00874C1B"/>
    <w:rsid w:val="00875887"/>
    <w:rsid w:val="00887F4D"/>
    <w:rsid w:val="00892455"/>
    <w:rsid w:val="008B101A"/>
    <w:rsid w:val="008D2D20"/>
    <w:rsid w:val="008D3845"/>
    <w:rsid w:val="008E0D92"/>
    <w:rsid w:val="008E3A25"/>
    <w:rsid w:val="008F2A2D"/>
    <w:rsid w:val="008F5CAE"/>
    <w:rsid w:val="009069E2"/>
    <w:rsid w:val="00916C4C"/>
    <w:rsid w:val="009225C0"/>
    <w:rsid w:val="00943EBC"/>
    <w:rsid w:val="00956D53"/>
    <w:rsid w:val="00966215"/>
    <w:rsid w:val="00976527"/>
    <w:rsid w:val="00980ADA"/>
    <w:rsid w:val="00982427"/>
    <w:rsid w:val="0098771C"/>
    <w:rsid w:val="009C4761"/>
    <w:rsid w:val="009D0C03"/>
    <w:rsid w:val="009D75AA"/>
    <w:rsid w:val="009E3596"/>
    <w:rsid w:val="009E7244"/>
    <w:rsid w:val="009F4622"/>
    <w:rsid w:val="00A112A2"/>
    <w:rsid w:val="00A22EFC"/>
    <w:rsid w:val="00A2384C"/>
    <w:rsid w:val="00A24EE3"/>
    <w:rsid w:val="00A26E87"/>
    <w:rsid w:val="00A44B9E"/>
    <w:rsid w:val="00A57CDD"/>
    <w:rsid w:val="00A60529"/>
    <w:rsid w:val="00A66D44"/>
    <w:rsid w:val="00A825D6"/>
    <w:rsid w:val="00A82C19"/>
    <w:rsid w:val="00A903C7"/>
    <w:rsid w:val="00A9650B"/>
    <w:rsid w:val="00AA0FBD"/>
    <w:rsid w:val="00AB4216"/>
    <w:rsid w:val="00AB48D9"/>
    <w:rsid w:val="00AD4231"/>
    <w:rsid w:val="00AF0A9F"/>
    <w:rsid w:val="00B00F34"/>
    <w:rsid w:val="00B02E70"/>
    <w:rsid w:val="00B04F6B"/>
    <w:rsid w:val="00B05A81"/>
    <w:rsid w:val="00B12A4A"/>
    <w:rsid w:val="00B17176"/>
    <w:rsid w:val="00B20A71"/>
    <w:rsid w:val="00B37CDC"/>
    <w:rsid w:val="00B444F2"/>
    <w:rsid w:val="00B44889"/>
    <w:rsid w:val="00B57643"/>
    <w:rsid w:val="00B63176"/>
    <w:rsid w:val="00B71753"/>
    <w:rsid w:val="00B72167"/>
    <w:rsid w:val="00B862E0"/>
    <w:rsid w:val="00B94600"/>
    <w:rsid w:val="00BA2AE7"/>
    <w:rsid w:val="00BA6668"/>
    <w:rsid w:val="00BB1A11"/>
    <w:rsid w:val="00BB4EBD"/>
    <w:rsid w:val="00BC098E"/>
    <w:rsid w:val="00BC21CA"/>
    <w:rsid w:val="00BD060E"/>
    <w:rsid w:val="00BD441C"/>
    <w:rsid w:val="00BD7511"/>
    <w:rsid w:val="00BD7CDB"/>
    <w:rsid w:val="00BE1331"/>
    <w:rsid w:val="00BE4AEB"/>
    <w:rsid w:val="00BF176A"/>
    <w:rsid w:val="00BF4CE9"/>
    <w:rsid w:val="00BF61CC"/>
    <w:rsid w:val="00C056FA"/>
    <w:rsid w:val="00C267A3"/>
    <w:rsid w:val="00C3012F"/>
    <w:rsid w:val="00C3584E"/>
    <w:rsid w:val="00C375C4"/>
    <w:rsid w:val="00C42F49"/>
    <w:rsid w:val="00C4330C"/>
    <w:rsid w:val="00C7715F"/>
    <w:rsid w:val="00C77BFB"/>
    <w:rsid w:val="00C82591"/>
    <w:rsid w:val="00C83593"/>
    <w:rsid w:val="00C8548C"/>
    <w:rsid w:val="00C858B7"/>
    <w:rsid w:val="00C86E45"/>
    <w:rsid w:val="00C91DA4"/>
    <w:rsid w:val="00C926E1"/>
    <w:rsid w:val="00CA1CE7"/>
    <w:rsid w:val="00CA41E3"/>
    <w:rsid w:val="00CA4A29"/>
    <w:rsid w:val="00CA4D8B"/>
    <w:rsid w:val="00CA6310"/>
    <w:rsid w:val="00CC0AC8"/>
    <w:rsid w:val="00CC712B"/>
    <w:rsid w:val="00CD1398"/>
    <w:rsid w:val="00CD16A2"/>
    <w:rsid w:val="00CD3539"/>
    <w:rsid w:val="00CF5A30"/>
    <w:rsid w:val="00CF78A1"/>
    <w:rsid w:val="00D00697"/>
    <w:rsid w:val="00D008BF"/>
    <w:rsid w:val="00D23803"/>
    <w:rsid w:val="00D2642E"/>
    <w:rsid w:val="00D35672"/>
    <w:rsid w:val="00D54760"/>
    <w:rsid w:val="00D54B77"/>
    <w:rsid w:val="00D568C8"/>
    <w:rsid w:val="00D66BAF"/>
    <w:rsid w:val="00D670F9"/>
    <w:rsid w:val="00D7465D"/>
    <w:rsid w:val="00D77F9F"/>
    <w:rsid w:val="00D82F07"/>
    <w:rsid w:val="00D83457"/>
    <w:rsid w:val="00D91391"/>
    <w:rsid w:val="00D91E0C"/>
    <w:rsid w:val="00DA0971"/>
    <w:rsid w:val="00DA21FE"/>
    <w:rsid w:val="00DB2D21"/>
    <w:rsid w:val="00DB6E81"/>
    <w:rsid w:val="00DB787C"/>
    <w:rsid w:val="00DC34FA"/>
    <w:rsid w:val="00DD6988"/>
    <w:rsid w:val="00DF613C"/>
    <w:rsid w:val="00DF6BF0"/>
    <w:rsid w:val="00E05A37"/>
    <w:rsid w:val="00E21712"/>
    <w:rsid w:val="00E22FBD"/>
    <w:rsid w:val="00E23B54"/>
    <w:rsid w:val="00E30412"/>
    <w:rsid w:val="00E3418D"/>
    <w:rsid w:val="00E37762"/>
    <w:rsid w:val="00E41DD3"/>
    <w:rsid w:val="00E42D9B"/>
    <w:rsid w:val="00E441D5"/>
    <w:rsid w:val="00E47CB2"/>
    <w:rsid w:val="00E5212F"/>
    <w:rsid w:val="00E55F11"/>
    <w:rsid w:val="00E77298"/>
    <w:rsid w:val="00E82E31"/>
    <w:rsid w:val="00E84C3B"/>
    <w:rsid w:val="00E948AB"/>
    <w:rsid w:val="00EB6373"/>
    <w:rsid w:val="00ED2D76"/>
    <w:rsid w:val="00ED4061"/>
    <w:rsid w:val="00ED5BBE"/>
    <w:rsid w:val="00EE4907"/>
    <w:rsid w:val="00EF2B15"/>
    <w:rsid w:val="00F0642D"/>
    <w:rsid w:val="00F11065"/>
    <w:rsid w:val="00F2049F"/>
    <w:rsid w:val="00F245D6"/>
    <w:rsid w:val="00F34F1D"/>
    <w:rsid w:val="00F3618E"/>
    <w:rsid w:val="00F36E51"/>
    <w:rsid w:val="00F46CC4"/>
    <w:rsid w:val="00F4796B"/>
    <w:rsid w:val="00F50757"/>
    <w:rsid w:val="00F55839"/>
    <w:rsid w:val="00F56824"/>
    <w:rsid w:val="00F56BBF"/>
    <w:rsid w:val="00F6347E"/>
    <w:rsid w:val="00F76B2C"/>
    <w:rsid w:val="00F82AA1"/>
    <w:rsid w:val="00F91AF3"/>
    <w:rsid w:val="00FC781E"/>
    <w:rsid w:val="00FC7FB4"/>
    <w:rsid w:val="00FE1C2D"/>
    <w:rsid w:val="00FE5F6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C3D30"/>
  <w15:docId w15:val="{3B5D3146-89E4-4C55-847F-EE18F197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88"/>
  </w:style>
  <w:style w:type="paragraph" w:styleId="Ttulo9">
    <w:name w:val="heading 9"/>
    <w:basedOn w:val="Normal"/>
    <w:next w:val="Normal"/>
    <w:link w:val="Ttulo9Car"/>
    <w:qFormat/>
    <w:rsid w:val="00F46CC4"/>
    <w:pPr>
      <w:keepNext/>
      <w:spacing w:after="0" w:line="240" w:lineRule="auto"/>
      <w:ind w:left="2124" w:firstLine="708"/>
      <w:jc w:val="both"/>
      <w:outlineLvl w:val="8"/>
    </w:pPr>
    <w:rPr>
      <w:rFonts w:ascii="Arial" w:eastAsia="Times New Roman" w:hAnsi="Arial" w:cs="Times New Roman"/>
      <w:b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_0,Párrafo de lista2,Párrafo de lista3,Cuadro 2-1,Footnote,List Paragraph1,Lista vistosa - Énfasis 11,Párrafo de lista1,Lista 123"/>
    <w:basedOn w:val="Normal"/>
    <w:link w:val="PrrafodelistaCar"/>
    <w:uiPriority w:val="34"/>
    <w:qFormat/>
    <w:rsid w:val="005C3A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50A8D"/>
    <w:pPr>
      <w:spacing w:before="100" w:beforeAutospacing="1" w:after="100" w:afterAutospacing="1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A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1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1B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List Paragraph_0 Car,Párrafo de lista2 Car,Párrafo de lista3 Car,Cuadro 2-1 Car,Footnote Car,List Paragraph1 Car,Lista vistosa - Énfasis 11 Car,Párrafo de lista1 Car,Lista 123 Car"/>
    <w:link w:val="Prrafodelista"/>
    <w:uiPriority w:val="34"/>
    <w:rsid w:val="00A44B9E"/>
  </w:style>
  <w:style w:type="character" w:customStyle="1" w:styleId="Ttulo9Car">
    <w:name w:val="Título 9 Car"/>
    <w:basedOn w:val="Fuentedeprrafopredeter"/>
    <w:link w:val="Ttulo9"/>
    <w:rsid w:val="00F46CC4"/>
    <w:rPr>
      <w:rFonts w:ascii="Arial" w:eastAsia="Times New Roman" w:hAnsi="Arial" w:cs="Times New Roman"/>
      <w:b/>
      <w:sz w:val="24"/>
      <w:szCs w:val="20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77BFB"/>
    <w:rPr>
      <w:sz w:val="16"/>
      <w:szCs w:val="16"/>
    </w:rPr>
  </w:style>
  <w:style w:type="numbering" w:customStyle="1" w:styleId="Estilo3">
    <w:name w:val="Estilo3"/>
    <w:uiPriority w:val="99"/>
    <w:rsid w:val="00242D45"/>
    <w:pPr>
      <w:numPr>
        <w:numId w:val="17"/>
      </w:numPr>
    </w:pPr>
  </w:style>
  <w:style w:type="character" w:styleId="Hipervnculo">
    <w:name w:val="Hyperlink"/>
    <w:basedOn w:val="Fuentedeprrafopredeter"/>
    <w:uiPriority w:val="99"/>
    <w:unhideWhenUsed/>
    <w:rsid w:val="00242D4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2D45"/>
    <w:rPr>
      <w:color w:val="954F72"/>
      <w:u w:val="single"/>
    </w:rPr>
  </w:style>
  <w:style w:type="paragraph" w:customStyle="1" w:styleId="msonormal0">
    <w:name w:val="msonormal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242D4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es-PE"/>
    </w:rPr>
  </w:style>
  <w:style w:type="paragraph" w:customStyle="1" w:styleId="font6">
    <w:name w:val="font6"/>
    <w:basedOn w:val="Normal"/>
    <w:rsid w:val="00242D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es-PE"/>
    </w:rPr>
  </w:style>
  <w:style w:type="paragraph" w:customStyle="1" w:styleId="xl65">
    <w:name w:val="xl65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6">
    <w:name w:val="xl66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7">
    <w:name w:val="xl67"/>
    <w:basedOn w:val="Normal"/>
    <w:rsid w:val="00242D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8">
    <w:name w:val="xl68"/>
    <w:basedOn w:val="Normal"/>
    <w:rsid w:val="00242D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9">
    <w:name w:val="xl69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0">
    <w:name w:val="xl70"/>
    <w:basedOn w:val="Normal"/>
    <w:rsid w:val="00242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1">
    <w:name w:val="xl71"/>
    <w:basedOn w:val="Normal"/>
    <w:rsid w:val="00242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2">
    <w:name w:val="xl72"/>
    <w:basedOn w:val="Normal"/>
    <w:rsid w:val="00242D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3">
    <w:name w:val="xl73"/>
    <w:basedOn w:val="Normal"/>
    <w:rsid w:val="00242D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4">
    <w:name w:val="xl74"/>
    <w:basedOn w:val="Normal"/>
    <w:rsid w:val="00242D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5">
    <w:name w:val="xl75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6">
    <w:name w:val="xl76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7">
    <w:name w:val="xl77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8">
    <w:name w:val="xl78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9">
    <w:name w:val="xl79"/>
    <w:basedOn w:val="Normal"/>
    <w:rsid w:val="00242D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0">
    <w:name w:val="xl80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1">
    <w:name w:val="xl81"/>
    <w:basedOn w:val="Normal"/>
    <w:rsid w:val="00242D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2">
    <w:name w:val="xl82"/>
    <w:basedOn w:val="Normal"/>
    <w:rsid w:val="00242D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3">
    <w:name w:val="xl83"/>
    <w:basedOn w:val="Normal"/>
    <w:rsid w:val="00242D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4">
    <w:name w:val="xl84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5">
    <w:name w:val="xl85"/>
    <w:basedOn w:val="Normal"/>
    <w:rsid w:val="00242D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6">
    <w:name w:val="xl86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7">
    <w:name w:val="xl87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8">
    <w:name w:val="xl88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9">
    <w:name w:val="xl89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0">
    <w:name w:val="xl90"/>
    <w:basedOn w:val="Normal"/>
    <w:rsid w:val="00242D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1">
    <w:name w:val="xl91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2">
    <w:name w:val="xl9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3">
    <w:name w:val="xl93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4">
    <w:name w:val="xl94"/>
    <w:basedOn w:val="Normal"/>
    <w:rsid w:val="00242D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5">
    <w:name w:val="xl95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6">
    <w:name w:val="xl96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7">
    <w:name w:val="xl97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8">
    <w:name w:val="xl98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9">
    <w:name w:val="xl99"/>
    <w:basedOn w:val="Normal"/>
    <w:rsid w:val="00242D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0">
    <w:name w:val="xl100"/>
    <w:basedOn w:val="Normal"/>
    <w:rsid w:val="00242D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1">
    <w:name w:val="xl101"/>
    <w:basedOn w:val="Normal"/>
    <w:rsid w:val="00242D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2">
    <w:name w:val="xl102"/>
    <w:basedOn w:val="Normal"/>
    <w:rsid w:val="00242D45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3">
    <w:name w:val="xl103"/>
    <w:basedOn w:val="Normal"/>
    <w:rsid w:val="00242D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4">
    <w:name w:val="xl104"/>
    <w:basedOn w:val="Normal"/>
    <w:rsid w:val="00242D45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5">
    <w:name w:val="xl105"/>
    <w:basedOn w:val="Normal"/>
    <w:rsid w:val="00242D4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6">
    <w:name w:val="xl106"/>
    <w:basedOn w:val="Normal"/>
    <w:rsid w:val="00242D45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7">
    <w:name w:val="xl107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8">
    <w:name w:val="xl108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9">
    <w:name w:val="xl109"/>
    <w:basedOn w:val="Normal"/>
    <w:rsid w:val="00242D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0">
    <w:name w:val="xl110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1">
    <w:name w:val="xl111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2">
    <w:name w:val="xl112"/>
    <w:basedOn w:val="Normal"/>
    <w:rsid w:val="00242D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3">
    <w:name w:val="xl113"/>
    <w:basedOn w:val="Normal"/>
    <w:rsid w:val="00242D4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4">
    <w:name w:val="xl114"/>
    <w:basedOn w:val="Normal"/>
    <w:rsid w:val="00242D4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5">
    <w:name w:val="xl115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6">
    <w:name w:val="xl116"/>
    <w:basedOn w:val="Normal"/>
    <w:rsid w:val="00242D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7">
    <w:name w:val="xl117"/>
    <w:basedOn w:val="Normal"/>
    <w:rsid w:val="00242D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8">
    <w:name w:val="xl118"/>
    <w:basedOn w:val="Normal"/>
    <w:rsid w:val="00242D45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9">
    <w:name w:val="xl119"/>
    <w:basedOn w:val="Normal"/>
    <w:rsid w:val="00242D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0">
    <w:name w:val="xl120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1">
    <w:name w:val="xl121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2">
    <w:name w:val="xl12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3">
    <w:name w:val="xl123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4">
    <w:name w:val="xl124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5">
    <w:name w:val="xl125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6">
    <w:name w:val="xl126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7">
    <w:name w:val="xl127"/>
    <w:basedOn w:val="Normal"/>
    <w:rsid w:val="00242D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8">
    <w:name w:val="xl128"/>
    <w:basedOn w:val="Normal"/>
    <w:rsid w:val="00242D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9">
    <w:name w:val="xl129"/>
    <w:basedOn w:val="Normal"/>
    <w:rsid w:val="00242D45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0">
    <w:name w:val="xl130"/>
    <w:basedOn w:val="Normal"/>
    <w:rsid w:val="00242D45"/>
    <w:pPr>
      <w:pBdr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1">
    <w:name w:val="xl131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2">
    <w:name w:val="xl13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E05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A37"/>
  </w:style>
  <w:style w:type="paragraph" w:styleId="Piedepgina">
    <w:name w:val="footer"/>
    <w:basedOn w:val="Normal"/>
    <w:link w:val="PiedepginaCar"/>
    <w:uiPriority w:val="99"/>
    <w:unhideWhenUsed/>
    <w:rsid w:val="00E05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A37"/>
  </w:style>
  <w:style w:type="paragraph" w:styleId="Sinespaciado">
    <w:name w:val="No Spacing"/>
    <w:link w:val="SinespaciadoCar"/>
    <w:uiPriority w:val="1"/>
    <w:qFormat/>
    <w:rsid w:val="004E2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4E217D"/>
    <w:rPr>
      <w:rFonts w:ascii="Calibri" w:eastAsia="Calibri" w:hAnsi="Calibri" w:cs="Times New Roman"/>
    </w:rPr>
  </w:style>
  <w:style w:type="paragraph" w:customStyle="1" w:styleId="cuerpo">
    <w:name w:val="cuerpo"/>
    <w:basedOn w:val="Normal"/>
    <w:rsid w:val="004E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C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C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2C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2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H4ZUARPRAJFR-17-346</_dlc_DocId>
    <_dlc_DocIdUrl xmlns="c9af1732-5c4a-47a8-8a40-65a3d58cbfeb">
      <Url>http://portal/seccion/centro_documental/hidrocarburos/_layouts/15/DocIdRedir.aspx?ID=H4ZUARPRAJFR-17-346</Url>
      <Description>H4ZUARPRAJFR-17-346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80C3EE2FACC42946D048F4FDB13A9" ma:contentTypeVersion="0" ma:contentTypeDescription="Crear nuevo documento." ma:contentTypeScope="" ma:versionID="44d2e429c7a4a247e176e9c6c6df0b5e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89C9-F6A5-4E79-8411-7711F1AFBE28}"/>
</file>

<file path=customXml/itemProps2.xml><?xml version="1.0" encoding="utf-8"?>
<ds:datastoreItem xmlns:ds="http://schemas.openxmlformats.org/officeDocument/2006/customXml" ds:itemID="{C5E2A6CF-F719-410E-950B-653CCCFBEF98}"/>
</file>

<file path=customXml/itemProps3.xml><?xml version="1.0" encoding="utf-8"?>
<ds:datastoreItem xmlns:ds="http://schemas.openxmlformats.org/officeDocument/2006/customXml" ds:itemID="{92A16E90-3BE8-4061-9B67-C76DBFED9C05}"/>
</file>

<file path=customXml/itemProps4.xml><?xml version="1.0" encoding="utf-8"?>
<ds:datastoreItem xmlns:ds="http://schemas.openxmlformats.org/officeDocument/2006/customXml" ds:itemID="{D289A786-D95A-4234-85DC-4EF9A9D741B0}"/>
</file>

<file path=customXml/itemProps5.xml><?xml version="1.0" encoding="utf-8"?>
<ds:datastoreItem xmlns:ds="http://schemas.openxmlformats.org/officeDocument/2006/customXml" ds:itemID="{4CAC07F1-14C1-4CF6-8BA8-BBA32A329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Osinergmin</vt:lpstr>
    </vt:vector>
  </TitlesOfParts>
  <Company>Osinergmin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Osinergmin</dc:title>
  <dc:creator>Osinergmin</dc:creator>
  <cp:lastModifiedBy>Bernardo Ureta Martel</cp:lastModifiedBy>
  <cp:revision>3</cp:revision>
  <dcterms:created xsi:type="dcterms:W3CDTF">2022-06-15T20:59:00Z</dcterms:created>
  <dcterms:modified xsi:type="dcterms:W3CDTF">2022-06-15T20:59:00Z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0x01010006C80C3EE2FACC42946D048F4FDB13A9</vt:lpwstr>
  </property>
  <property fmtid="{D5CDD505-2E9C-101B-9397-08002B2CF9AE}" pid="3" name="_dlc_DocIdItemGuid">
    <vt:lpwstr>8db9c5b1-0335-413f-b2f6-bc4b72e1d29d</vt:lpwstr>
  </property>
</Properties>
</file>