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11BA" w14:textId="77777777" w:rsidR="000D39D8" w:rsidRPr="007F7ACD" w:rsidRDefault="000D39D8" w:rsidP="000D39D8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lang w:val="es-ES"/>
        </w:rPr>
      </w:pPr>
      <w:r w:rsidRPr="007F7ACD">
        <w:rPr>
          <w:rFonts w:ascii="Arial" w:hAnsi="Arial" w:cs="Arial"/>
          <w:b/>
          <w:bCs/>
          <w:lang w:val="es-ES"/>
        </w:rPr>
        <w:t xml:space="preserve">FORMATO </w:t>
      </w:r>
      <w:proofErr w:type="spellStart"/>
      <w:r w:rsidRPr="007F7ACD">
        <w:rPr>
          <w:rFonts w:ascii="Arial" w:hAnsi="Arial" w:cs="Arial"/>
          <w:b/>
          <w:bCs/>
          <w:lang w:val="es-ES"/>
        </w:rPr>
        <w:t>Nº</w:t>
      </w:r>
      <w:proofErr w:type="spellEnd"/>
      <w:r w:rsidRPr="007F7ACD">
        <w:rPr>
          <w:rFonts w:ascii="Arial" w:hAnsi="Arial" w:cs="Arial"/>
          <w:b/>
          <w:bCs/>
          <w:lang w:val="es-ES"/>
        </w:rPr>
        <w:t xml:space="preserve"> 5</w:t>
      </w:r>
    </w:p>
    <w:p w14:paraId="04251D18" w14:textId="35A2E91C" w:rsidR="000D39D8" w:rsidRPr="00BD1664" w:rsidRDefault="000D39D8" w:rsidP="000D39D8">
      <w:pPr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BD1664">
        <w:rPr>
          <w:rFonts w:asciiTheme="minorHAnsi" w:hAnsiTheme="minorHAnsi" w:cstheme="minorHAnsi"/>
          <w:b/>
          <w:bCs/>
          <w:sz w:val="20"/>
          <w:szCs w:val="20"/>
          <w:lang w:val="es-ES"/>
        </w:rPr>
        <w:t>INFORME FINAL DE SINIESTROS</w:t>
      </w:r>
      <w:r w:rsidRPr="00BD1664">
        <w:rPr>
          <w:rStyle w:val="Refdenotaalpie"/>
          <w:rFonts w:asciiTheme="minorHAnsi" w:hAnsiTheme="minorHAnsi" w:cstheme="minorHAnsi"/>
          <w:b/>
          <w:bCs/>
          <w:sz w:val="20"/>
          <w:szCs w:val="20"/>
          <w:lang w:val="es-ES"/>
        </w:rPr>
        <w:footnoteReference w:id="1"/>
      </w:r>
      <w:r w:rsidRPr="00BD1664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 </w:t>
      </w:r>
    </w:p>
    <w:tbl>
      <w:tblPr>
        <w:tblpPr w:leftFromText="141" w:rightFromText="141" w:vertAnchor="text" w:horzAnchor="page" w:tblpX="7671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</w:tblGrid>
      <w:tr w:rsidR="000D39D8" w:rsidRPr="00BF3159" w14:paraId="2810B71A" w14:textId="77777777" w:rsidTr="009B5D83">
        <w:trPr>
          <w:trHeight w:val="392"/>
        </w:trPr>
        <w:tc>
          <w:tcPr>
            <w:tcW w:w="2324" w:type="dxa"/>
          </w:tcPr>
          <w:p w14:paraId="1ED9E41C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pt-BR"/>
              </w:rPr>
            </w:pPr>
          </w:p>
        </w:tc>
      </w:tr>
    </w:tbl>
    <w:p w14:paraId="244D2B60" w14:textId="77777777" w:rsidR="000D39D8" w:rsidRPr="00BF3159" w:rsidRDefault="000D39D8" w:rsidP="000D39D8">
      <w:pPr>
        <w:autoSpaceDE w:val="0"/>
        <w:autoSpaceDN w:val="0"/>
        <w:adjustRightInd w:val="0"/>
        <w:jc w:val="center"/>
        <w:rPr>
          <w:rFonts w:cstheme="minorHAnsi"/>
          <w:b/>
          <w:bCs/>
          <w:sz w:val="18"/>
          <w:szCs w:val="18"/>
          <w:lang w:val="es-ES"/>
        </w:rPr>
      </w:pPr>
    </w:p>
    <w:p w14:paraId="3F85CDED" w14:textId="77777777" w:rsidR="000D39D8" w:rsidRPr="00BF3159" w:rsidRDefault="000D39D8" w:rsidP="000D39D8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pt-BR"/>
        </w:rPr>
      </w:pPr>
      <w:r w:rsidRPr="00BF3159">
        <w:rPr>
          <w:rFonts w:cstheme="minorHAnsi"/>
          <w:b/>
          <w:bCs/>
          <w:sz w:val="18"/>
          <w:szCs w:val="18"/>
          <w:lang w:val="pt-BR"/>
        </w:rPr>
        <w:t xml:space="preserve">Código de </w:t>
      </w:r>
      <w:proofErr w:type="spellStart"/>
      <w:r w:rsidRPr="00BF3159">
        <w:rPr>
          <w:rFonts w:cstheme="minorHAnsi"/>
          <w:b/>
          <w:bCs/>
          <w:sz w:val="18"/>
          <w:szCs w:val="18"/>
          <w:lang w:val="pt-BR"/>
        </w:rPr>
        <w:t>Osinergmin</w:t>
      </w:r>
      <w:proofErr w:type="spellEnd"/>
      <w:r w:rsidRPr="00BF3159">
        <w:rPr>
          <w:rFonts w:cstheme="minorHAnsi"/>
          <w:b/>
          <w:bCs/>
          <w:sz w:val="18"/>
          <w:szCs w:val="18"/>
          <w:lang w:val="pt-BR"/>
        </w:rPr>
        <w:t xml:space="preserve">: </w:t>
      </w:r>
      <w:r w:rsidRPr="00B03205">
        <w:rPr>
          <w:rFonts w:cstheme="minorHAnsi"/>
          <w:sz w:val="18"/>
          <w:szCs w:val="18"/>
          <w:lang w:val="pt-BR"/>
        </w:rPr>
        <w:t>_________</w:t>
      </w:r>
      <w:r>
        <w:rPr>
          <w:rFonts w:cstheme="minorHAnsi"/>
          <w:sz w:val="18"/>
          <w:szCs w:val="18"/>
          <w:lang w:val="pt-BR"/>
        </w:rPr>
        <w:t>___________</w:t>
      </w:r>
      <w:r w:rsidRPr="00B03205">
        <w:rPr>
          <w:rFonts w:cstheme="minorHAnsi"/>
          <w:sz w:val="18"/>
          <w:szCs w:val="18"/>
          <w:lang w:val="pt-BR"/>
        </w:rPr>
        <w:t>_</w:t>
      </w:r>
      <w:r>
        <w:rPr>
          <w:rFonts w:cstheme="minorHAnsi"/>
          <w:sz w:val="18"/>
          <w:szCs w:val="18"/>
          <w:lang w:val="pt-BR"/>
        </w:rPr>
        <w:t>______</w:t>
      </w:r>
      <w:r>
        <w:rPr>
          <w:rFonts w:cstheme="minorHAnsi"/>
          <w:b/>
          <w:bCs/>
          <w:sz w:val="18"/>
          <w:szCs w:val="18"/>
          <w:lang w:val="pt-BR"/>
        </w:rPr>
        <w:t xml:space="preserve">       </w:t>
      </w:r>
      <w:r w:rsidRPr="00BF3159">
        <w:rPr>
          <w:rFonts w:cstheme="minorHAnsi"/>
          <w:b/>
          <w:bCs/>
          <w:sz w:val="18"/>
          <w:szCs w:val="18"/>
          <w:lang w:val="pt-BR"/>
        </w:rPr>
        <w:t xml:space="preserve">N° de </w:t>
      </w:r>
      <w:proofErr w:type="spellStart"/>
      <w:r w:rsidRPr="00BF3159">
        <w:rPr>
          <w:rFonts w:cstheme="minorHAnsi"/>
          <w:b/>
          <w:bCs/>
          <w:sz w:val="18"/>
          <w:szCs w:val="18"/>
          <w:lang w:val="pt-BR"/>
        </w:rPr>
        <w:t>Siniestro</w:t>
      </w:r>
      <w:proofErr w:type="spellEnd"/>
      <w:r w:rsidRPr="00BF3159">
        <w:rPr>
          <w:rFonts w:cstheme="minorHAnsi"/>
          <w:b/>
          <w:bCs/>
          <w:sz w:val="18"/>
          <w:szCs w:val="18"/>
          <w:lang w:val="pt-BR"/>
        </w:rPr>
        <w:t>:</w:t>
      </w:r>
    </w:p>
    <w:p w14:paraId="0B39E4F4" w14:textId="77777777" w:rsidR="000D39D8" w:rsidRDefault="000D39D8" w:rsidP="000D39D8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pt-BR"/>
        </w:rPr>
      </w:pPr>
      <w:r w:rsidRPr="00BF3159">
        <w:rPr>
          <w:rFonts w:cstheme="minorHAnsi"/>
          <w:b/>
          <w:bCs/>
          <w:sz w:val="18"/>
          <w:szCs w:val="18"/>
          <w:lang w:val="pt-BR"/>
        </w:rPr>
        <w:t>Registro DGH/ Registro Hidrocarburos:</w:t>
      </w:r>
      <w:r w:rsidRPr="00B03205">
        <w:rPr>
          <w:rFonts w:cstheme="minorHAnsi"/>
          <w:sz w:val="18"/>
          <w:szCs w:val="18"/>
          <w:lang w:val="pt-BR"/>
        </w:rPr>
        <w:t xml:space="preserve"> ____________________</w:t>
      </w:r>
    </w:p>
    <w:p w14:paraId="47110EAD" w14:textId="77777777" w:rsidR="000D39D8" w:rsidRDefault="000D39D8" w:rsidP="000D39D8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1.- TIPO DE SINIESTRO (Marcar con un aspa)</w:t>
      </w:r>
    </w:p>
    <w:tbl>
      <w:tblPr>
        <w:tblpPr w:leftFromText="141" w:rightFromText="141" w:vertAnchor="text" w:horzAnchor="margin" w:tblpY="120"/>
        <w:tblW w:w="8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226"/>
      </w:tblGrid>
      <w:tr w:rsidR="000D39D8" w:rsidRPr="007F7ACD" w14:paraId="66B224EC" w14:textId="77777777" w:rsidTr="009B5D83">
        <w:trPr>
          <w:trHeight w:val="212"/>
        </w:trPr>
        <w:tc>
          <w:tcPr>
            <w:tcW w:w="4106" w:type="dxa"/>
          </w:tcPr>
          <w:p w14:paraId="746CD8DD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EC88435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ATENTADOS/SABOTAJES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3D84AAB7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2595F092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43ACC76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EPIDEMIAS / INTOXICACIONES MASIVAS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5EC27FEA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0D39D8" w:rsidRPr="007F7ACD" w14:paraId="112AF061" w14:textId="77777777" w:rsidTr="009B5D83">
        <w:trPr>
          <w:trHeight w:val="637"/>
        </w:trPr>
        <w:tc>
          <w:tcPr>
            <w:tcW w:w="4106" w:type="dxa"/>
          </w:tcPr>
          <w:p w14:paraId="5B3F67AC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A790794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CONTAMINACIÓN AMBIENTAL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0024874B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14670983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4FE4A215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FENÓMENOS SÍSMICOS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0D39D8" w:rsidRPr="007F7ACD" w14:paraId="30DAD776" w14:textId="77777777" w:rsidTr="009B5D83">
        <w:trPr>
          <w:trHeight w:val="382"/>
        </w:trPr>
        <w:tc>
          <w:tcPr>
            <w:tcW w:w="4106" w:type="dxa"/>
          </w:tcPr>
          <w:p w14:paraId="375482BE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40289421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DERRAMES Y FUGAS DE HIDROCARBUROS, </w:t>
            </w:r>
          </w:p>
          <w:p w14:paraId="6FC79F69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AGUAS DE PRODUCCIÓN O DERIVADOS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583B6EC9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7B1607BB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173394A9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FENÓMENOS HIDROLÓGICOS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0D39D8" w:rsidRPr="007F7ACD" w14:paraId="157F21FA" w14:textId="77777777" w:rsidTr="009B5D83">
        <w:trPr>
          <w:trHeight w:val="382"/>
        </w:trPr>
        <w:tc>
          <w:tcPr>
            <w:tcW w:w="4106" w:type="dxa"/>
          </w:tcPr>
          <w:p w14:paraId="568888F5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4EFAF698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DERRAMES DE PRODUCTOS QUÍMICOS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  </w:t>
            </w:r>
          </w:p>
          <w:p w14:paraId="0CD30C06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</w:t>
            </w:r>
          </w:p>
        </w:tc>
        <w:tc>
          <w:tcPr>
            <w:tcW w:w="4226" w:type="dxa"/>
          </w:tcPr>
          <w:p w14:paraId="1780FDC0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4A9371BC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FENÓMENOS GEOTÉCNICOS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0D39D8" w:rsidRPr="007F7ACD" w14:paraId="7D2AB4F0" w14:textId="77777777" w:rsidTr="009B5D83">
        <w:trPr>
          <w:trHeight w:val="382"/>
        </w:trPr>
        <w:tc>
          <w:tcPr>
            <w:tcW w:w="4106" w:type="dxa"/>
          </w:tcPr>
          <w:p w14:paraId="49471DC8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484E50B5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DESASTRES AÉREOS QUE IMPACTEN EN</w:t>
            </w:r>
          </w:p>
          <w:p w14:paraId="7F7AFB6E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LAS INSTALACIONES DE HIDROCARBUROS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2C0C9656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79F01FF4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C06D51F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INCURSIONES TERRORISTAS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0D39D8" w:rsidRPr="007F7ACD" w14:paraId="7F2B608D" w14:textId="77777777" w:rsidTr="009B5D83">
        <w:trPr>
          <w:trHeight w:val="382"/>
        </w:trPr>
        <w:tc>
          <w:tcPr>
            <w:tcW w:w="4106" w:type="dxa"/>
          </w:tcPr>
          <w:p w14:paraId="6A6C619B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5AE9726A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DESASTRES TECNOLÓGICOS (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CIBERATAQUES)   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 (  )</w:t>
            </w:r>
          </w:p>
          <w:p w14:paraId="48D7370E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0367F92B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46CE9B5F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INCENDIOS     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0D39D8" w:rsidRPr="007F7ACD" w14:paraId="013CB2E4" w14:textId="77777777" w:rsidTr="009B5D83">
        <w:trPr>
          <w:trHeight w:val="382"/>
        </w:trPr>
        <w:tc>
          <w:tcPr>
            <w:tcW w:w="4106" w:type="dxa"/>
          </w:tcPr>
          <w:p w14:paraId="3E2407A5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74619B0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DESASTRES MARÍTIMOS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  </w:t>
            </w:r>
          </w:p>
          <w:p w14:paraId="27543920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65203F57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12AC7B8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MOTINES        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0D39D8" w:rsidRPr="007F7ACD" w14:paraId="76FC3592" w14:textId="77777777" w:rsidTr="009B5D83">
        <w:trPr>
          <w:trHeight w:val="382"/>
        </w:trPr>
        <w:tc>
          <w:tcPr>
            <w:tcW w:w="4106" w:type="dxa"/>
          </w:tcPr>
          <w:p w14:paraId="10A78E87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7137F47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DAÑOS POR EXCAVACIÓN DE TERCEROS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  </w:t>
            </w:r>
          </w:p>
          <w:p w14:paraId="1206888C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1FB1121B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67104A38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SITUACIONES DE CONMOCIÓN CIVIL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0D39D8" w:rsidRPr="007F7ACD" w14:paraId="461C9021" w14:textId="77777777" w:rsidTr="009B5D83">
        <w:trPr>
          <w:trHeight w:val="382"/>
        </w:trPr>
        <w:tc>
          <w:tcPr>
            <w:tcW w:w="4106" w:type="dxa"/>
          </w:tcPr>
          <w:p w14:paraId="44A027DC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4F260CA5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EXPLOSIONES  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01BFFB19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3D10A9CD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434EEE66" w14:textId="77777777" w:rsidR="000D39D8" w:rsidRPr="00F270FB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OTROS            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</w:tbl>
    <w:p w14:paraId="50D209FE" w14:textId="77777777" w:rsidR="000D39D8" w:rsidRDefault="000D39D8" w:rsidP="000D39D8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</w:p>
    <w:p w14:paraId="24D64478" w14:textId="77777777" w:rsidR="000D39D8" w:rsidRPr="00BF3159" w:rsidRDefault="000D39D8" w:rsidP="000D39D8">
      <w:pPr>
        <w:autoSpaceDE w:val="0"/>
        <w:autoSpaceDN w:val="0"/>
        <w:adjustRightInd w:val="0"/>
        <w:rPr>
          <w:rFonts w:cstheme="minorHAnsi"/>
          <w:b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 xml:space="preserve">2.- DE LA EMPRESA </w:t>
      </w:r>
    </w:p>
    <w:tbl>
      <w:tblPr>
        <w:tblW w:w="8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  <w:gridCol w:w="4142"/>
      </w:tblGrid>
      <w:tr w:rsidR="000D39D8" w:rsidRPr="00BF3159" w14:paraId="400718F5" w14:textId="77777777" w:rsidTr="009B5D83">
        <w:trPr>
          <w:trHeight w:val="429"/>
        </w:trPr>
        <w:tc>
          <w:tcPr>
            <w:tcW w:w="4084" w:type="dxa"/>
          </w:tcPr>
          <w:p w14:paraId="4B0D7859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Razón social:</w:t>
            </w:r>
          </w:p>
        </w:tc>
        <w:tc>
          <w:tcPr>
            <w:tcW w:w="4142" w:type="dxa"/>
          </w:tcPr>
          <w:p w14:paraId="5ECED67B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RUC:</w:t>
            </w:r>
          </w:p>
        </w:tc>
      </w:tr>
      <w:tr w:rsidR="000D39D8" w:rsidRPr="00BF3159" w14:paraId="67301E2C" w14:textId="77777777" w:rsidTr="009B5D83">
        <w:trPr>
          <w:trHeight w:val="429"/>
        </w:trPr>
        <w:tc>
          <w:tcPr>
            <w:tcW w:w="4084" w:type="dxa"/>
            <w:tcBorders>
              <w:bottom w:val="single" w:sz="4" w:space="0" w:color="auto"/>
            </w:tcBorders>
          </w:tcPr>
          <w:p w14:paraId="6B553489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Actividad: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3ECD5B30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Locación:</w:t>
            </w:r>
          </w:p>
        </w:tc>
      </w:tr>
      <w:tr w:rsidR="000D39D8" w:rsidRPr="00BF3159" w14:paraId="16AA8189" w14:textId="77777777" w:rsidTr="009B5D83">
        <w:trPr>
          <w:trHeight w:val="42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260BE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Domicilio legal: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61BEF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263812DA" w14:textId="77777777" w:rsidR="000D39D8" w:rsidRDefault="000D39D8" w:rsidP="000D39D8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</w:p>
    <w:p w14:paraId="503803DF" w14:textId="77777777" w:rsidR="000D39D8" w:rsidRDefault="000D39D8" w:rsidP="000D39D8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</w:p>
    <w:p w14:paraId="0FF95137" w14:textId="77777777" w:rsidR="000D39D8" w:rsidRPr="00BF3159" w:rsidRDefault="000D39D8" w:rsidP="000D39D8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 xml:space="preserve">3.- DEL SINIESTRO </w:t>
      </w:r>
    </w:p>
    <w:tbl>
      <w:tblPr>
        <w:tblW w:w="8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1399"/>
        <w:gridCol w:w="1444"/>
        <w:gridCol w:w="1076"/>
        <w:gridCol w:w="1079"/>
        <w:gridCol w:w="1002"/>
      </w:tblGrid>
      <w:tr w:rsidR="000D39D8" w:rsidRPr="00BF3159" w14:paraId="29E58B47" w14:textId="77777777" w:rsidTr="009B5D83">
        <w:trPr>
          <w:trHeight w:val="398"/>
        </w:trPr>
        <w:tc>
          <w:tcPr>
            <w:tcW w:w="2728" w:type="dxa"/>
          </w:tcPr>
          <w:p w14:paraId="6AAD5E3B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Fecha</w:t>
            </w:r>
          </w:p>
        </w:tc>
        <w:tc>
          <w:tcPr>
            <w:tcW w:w="2843" w:type="dxa"/>
            <w:gridSpan w:val="2"/>
          </w:tcPr>
          <w:p w14:paraId="1804E091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Hora de inicio:</w:t>
            </w:r>
          </w:p>
        </w:tc>
        <w:tc>
          <w:tcPr>
            <w:tcW w:w="3155" w:type="dxa"/>
            <w:gridSpan w:val="3"/>
          </w:tcPr>
          <w:p w14:paraId="0E27DA12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Hora de termino:</w:t>
            </w:r>
          </w:p>
        </w:tc>
      </w:tr>
      <w:tr w:rsidR="000D39D8" w:rsidRPr="00BF3159" w14:paraId="510B1135" w14:textId="77777777" w:rsidTr="009B5D83">
        <w:trPr>
          <w:trHeight w:val="398"/>
        </w:trPr>
        <w:tc>
          <w:tcPr>
            <w:tcW w:w="4127" w:type="dxa"/>
            <w:gridSpan w:val="2"/>
          </w:tcPr>
          <w:p w14:paraId="661CF91C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Lugar:</w:t>
            </w:r>
          </w:p>
        </w:tc>
        <w:tc>
          <w:tcPr>
            <w:tcW w:w="4600" w:type="dxa"/>
            <w:gridSpan w:val="4"/>
            <w:tcBorders>
              <w:bottom w:val="single" w:sz="4" w:space="0" w:color="auto"/>
            </w:tcBorders>
          </w:tcPr>
          <w:p w14:paraId="008D8A9B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 xml:space="preserve">Coordenadas UTM: </w:t>
            </w:r>
          </w:p>
        </w:tc>
      </w:tr>
      <w:tr w:rsidR="000D39D8" w:rsidRPr="00BF3159" w14:paraId="3EC65298" w14:textId="77777777" w:rsidTr="009B5D83">
        <w:trPr>
          <w:trHeight w:val="398"/>
        </w:trPr>
        <w:tc>
          <w:tcPr>
            <w:tcW w:w="4127" w:type="dxa"/>
            <w:gridSpan w:val="2"/>
            <w:tcBorders>
              <w:right w:val="nil"/>
            </w:tcBorders>
          </w:tcPr>
          <w:p w14:paraId="30A0013D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lastRenderedPageBreak/>
              <w:t>Dependencia afectada:</w:t>
            </w:r>
          </w:p>
        </w:tc>
        <w:tc>
          <w:tcPr>
            <w:tcW w:w="4600" w:type="dxa"/>
            <w:gridSpan w:val="4"/>
            <w:tcBorders>
              <w:left w:val="nil"/>
            </w:tcBorders>
          </w:tcPr>
          <w:p w14:paraId="055C3E15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0AD2DD45" w14:textId="77777777" w:rsidTr="009B5D83">
        <w:trPr>
          <w:trHeight w:val="398"/>
        </w:trPr>
        <w:tc>
          <w:tcPr>
            <w:tcW w:w="4127" w:type="dxa"/>
            <w:gridSpan w:val="2"/>
          </w:tcPr>
          <w:p w14:paraId="595B5614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Tipo de producto:</w:t>
            </w:r>
          </w:p>
        </w:tc>
        <w:tc>
          <w:tcPr>
            <w:tcW w:w="4600" w:type="dxa"/>
            <w:gridSpan w:val="4"/>
          </w:tcPr>
          <w:p w14:paraId="20021456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API:</w:t>
            </w:r>
          </w:p>
        </w:tc>
      </w:tr>
      <w:tr w:rsidR="000D39D8" w:rsidRPr="00BF3159" w14:paraId="1CF5E817" w14:textId="77777777" w:rsidTr="009B5D83">
        <w:trPr>
          <w:trHeight w:val="398"/>
        </w:trPr>
        <w:tc>
          <w:tcPr>
            <w:tcW w:w="4127" w:type="dxa"/>
            <w:gridSpan w:val="2"/>
          </w:tcPr>
          <w:p w14:paraId="567F521E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Volumen derramado:</w:t>
            </w:r>
          </w:p>
        </w:tc>
        <w:tc>
          <w:tcPr>
            <w:tcW w:w="4600" w:type="dxa"/>
            <w:gridSpan w:val="4"/>
          </w:tcPr>
          <w:p w14:paraId="6D7E2F9F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Volumen recuperado:</w:t>
            </w:r>
          </w:p>
        </w:tc>
      </w:tr>
      <w:tr w:rsidR="000D39D8" w:rsidRPr="00BF3159" w14:paraId="03063D40" w14:textId="77777777" w:rsidTr="009B5D83">
        <w:trPr>
          <w:trHeight w:val="398"/>
        </w:trPr>
        <w:tc>
          <w:tcPr>
            <w:tcW w:w="4127" w:type="dxa"/>
            <w:gridSpan w:val="2"/>
          </w:tcPr>
          <w:p w14:paraId="20D5819D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¿Dónde se inició?:</w:t>
            </w:r>
          </w:p>
        </w:tc>
        <w:tc>
          <w:tcPr>
            <w:tcW w:w="4600" w:type="dxa"/>
            <w:gridSpan w:val="4"/>
          </w:tcPr>
          <w:p w14:paraId="39DA33E9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Extensión del área afectada:</w:t>
            </w:r>
          </w:p>
        </w:tc>
      </w:tr>
      <w:tr w:rsidR="000D39D8" w:rsidRPr="00BF3159" w14:paraId="64D6257F" w14:textId="77777777" w:rsidTr="009B5D83">
        <w:trPr>
          <w:trHeight w:val="1593"/>
        </w:trPr>
        <w:tc>
          <w:tcPr>
            <w:tcW w:w="8728" w:type="dxa"/>
            <w:gridSpan w:val="6"/>
          </w:tcPr>
          <w:p w14:paraId="21687E4B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¿Cómo se detectó?</w:t>
            </w:r>
          </w:p>
          <w:p w14:paraId="40C1C603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374EB842" w14:textId="77777777" w:rsidTr="009B5D83">
        <w:trPr>
          <w:trHeight w:val="1593"/>
        </w:trPr>
        <w:tc>
          <w:tcPr>
            <w:tcW w:w="8728" w:type="dxa"/>
            <w:gridSpan w:val="6"/>
          </w:tcPr>
          <w:p w14:paraId="06697320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</w:t>
            </w:r>
            <w:r>
              <w:rPr>
                <w:rFonts w:cstheme="minorHAnsi"/>
                <w:b/>
                <w:sz w:val="18"/>
                <w:szCs w:val="18"/>
                <w:lang w:val="es-ES"/>
              </w:rPr>
              <w:t>Hubo lesionados</w:t>
            </w: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?</w:t>
            </w:r>
          </w:p>
          <w:p w14:paraId="16723B04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59177D50" w14:textId="77777777" w:rsidTr="009B5D83">
        <w:trPr>
          <w:trHeight w:val="1992"/>
        </w:trPr>
        <w:tc>
          <w:tcPr>
            <w:tcW w:w="8728" w:type="dxa"/>
            <w:gridSpan w:val="6"/>
          </w:tcPr>
          <w:p w14:paraId="61FF9178" w14:textId="77777777" w:rsidR="000D39D8" w:rsidRPr="00BF3159" w:rsidRDefault="000D39D8" w:rsidP="009B5D8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Describir cómo se produjo (Operación que se realizaba, descripción del área, equipos e instalaciones afectadas)</w:t>
            </w:r>
          </w:p>
          <w:p w14:paraId="247C8C1A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</w:tc>
      </w:tr>
      <w:tr w:rsidR="000D39D8" w:rsidRPr="00BF3159" w14:paraId="46E1FAFF" w14:textId="77777777" w:rsidTr="009B5D83">
        <w:trPr>
          <w:trHeight w:val="1593"/>
        </w:trPr>
        <w:tc>
          <w:tcPr>
            <w:tcW w:w="8728" w:type="dxa"/>
            <w:gridSpan w:val="6"/>
          </w:tcPr>
          <w:p w14:paraId="752F44EB" w14:textId="77777777" w:rsidR="000D39D8" w:rsidRPr="00BF3159" w:rsidRDefault="000D39D8" w:rsidP="009B5D8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Causas del siniestro:</w:t>
            </w:r>
          </w:p>
          <w:p w14:paraId="3173E9ED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33A4D6AA" w14:textId="77777777" w:rsidTr="009B5D83">
        <w:trPr>
          <w:trHeight w:val="1605"/>
        </w:trPr>
        <w:tc>
          <w:tcPr>
            <w:tcW w:w="8728" w:type="dxa"/>
            <w:gridSpan w:val="6"/>
          </w:tcPr>
          <w:p w14:paraId="6666D091" w14:textId="77777777" w:rsidR="000D39D8" w:rsidRPr="00BF3159" w:rsidRDefault="000D39D8" w:rsidP="009B5D8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Acciones operativas de control:</w:t>
            </w:r>
          </w:p>
          <w:p w14:paraId="115C32E7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191994CC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056E1787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6B89391B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0A60C150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3CE4E152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2B609510" w14:textId="77777777" w:rsidTr="009B5D83">
        <w:trPr>
          <w:trHeight w:val="342"/>
        </w:trPr>
        <w:tc>
          <w:tcPr>
            <w:tcW w:w="8728" w:type="dxa"/>
            <w:gridSpan w:val="6"/>
          </w:tcPr>
          <w:p w14:paraId="55CC035C" w14:textId="77777777" w:rsidR="000D39D8" w:rsidRPr="00BF3159" w:rsidRDefault="000D39D8" w:rsidP="009B5D8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Acciones tomadas con el producto no recuperado (en caso de derrames o pérdidas):</w:t>
            </w:r>
          </w:p>
          <w:p w14:paraId="0EA9C4D4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21F0BBC7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74F97E90" w14:textId="77777777" w:rsidTr="009B5D83">
        <w:trPr>
          <w:trHeight w:val="398"/>
        </w:trPr>
        <w:tc>
          <w:tcPr>
            <w:tcW w:w="6647" w:type="dxa"/>
            <w:gridSpan w:val="4"/>
          </w:tcPr>
          <w:p w14:paraId="33436380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079" w:type="dxa"/>
          </w:tcPr>
          <w:p w14:paraId="3B4CF36D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SI</w:t>
            </w:r>
          </w:p>
        </w:tc>
        <w:tc>
          <w:tcPr>
            <w:tcW w:w="1000" w:type="dxa"/>
          </w:tcPr>
          <w:p w14:paraId="122372D8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NO (*)</w:t>
            </w:r>
          </w:p>
        </w:tc>
      </w:tr>
      <w:tr w:rsidR="000D39D8" w:rsidRPr="00BF3159" w14:paraId="7E64B912" w14:textId="77777777" w:rsidTr="009B5D83">
        <w:trPr>
          <w:trHeight w:val="398"/>
        </w:trPr>
        <w:tc>
          <w:tcPr>
            <w:tcW w:w="6647" w:type="dxa"/>
            <w:gridSpan w:val="4"/>
          </w:tcPr>
          <w:p w14:paraId="22796010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¿Se pudo evitar el Siniestro?</w:t>
            </w:r>
          </w:p>
        </w:tc>
        <w:tc>
          <w:tcPr>
            <w:tcW w:w="1079" w:type="dxa"/>
          </w:tcPr>
          <w:p w14:paraId="25670222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000" w:type="dxa"/>
          </w:tcPr>
          <w:p w14:paraId="7BC98E4A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2605ACAA" w14:textId="77777777" w:rsidTr="009B5D83">
        <w:trPr>
          <w:trHeight w:val="398"/>
        </w:trPr>
        <w:tc>
          <w:tcPr>
            <w:tcW w:w="6647" w:type="dxa"/>
            <w:gridSpan w:val="4"/>
          </w:tcPr>
          <w:p w14:paraId="791CE20B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¿Pudo ser detectado antes?</w:t>
            </w:r>
          </w:p>
        </w:tc>
        <w:tc>
          <w:tcPr>
            <w:tcW w:w="1079" w:type="dxa"/>
          </w:tcPr>
          <w:p w14:paraId="6418BF99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000" w:type="dxa"/>
          </w:tcPr>
          <w:p w14:paraId="247B3750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7CA67EE5" w14:textId="77777777" w:rsidTr="009B5D83">
        <w:trPr>
          <w:trHeight w:val="398"/>
        </w:trPr>
        <w:tc>
          <w:tcPr>
            <w:tcW w:w="6647" w:type="dxa"/>
            <w:gridSpan w:val="4"/>
          </w:tcPr>
          <w:p w14:paraId="42BDBCDD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lastRenderedPageBreak/>
              <w:t>¿Tiene Póliza de Seguros?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04035297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E841857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5509F712" w14:textId="77777777" w:rsidTr="009B5D83">
        <w:trPr>
          <w:trHeight w:val="398"/>
        </w:trPr>
        <w:tc>
          <w:tcPr>
            <w:tcW w:w="6647" w:type="dxa"/>
            <w:gridSpan w:val="4"/>
            <w:tcBorders>
              <w:right w:val="nil"/>
            </w:tcBorders>
          </w:tcPr>
          <w:p w14:paraId="1A5F075D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Tipo de Póliza:                                                                             Cía. De Seguros: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4AAA2B1D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000" w:type="dxa"/>
            <w:tcBorders>
              <w:left w:val="nil"/>
            </w:tcBorders>
          </w:tcPr>
          <w:p w14:paraId="7D44D771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6D47F26E" w14:textId="77777777" w:rsidTr="009B5D83">
        <w:trPr>
          <w:trHeight w:val="1195"/>
        </w:trPr>
        <w:tc>
          <w:tcPr>
            <w:tcW w:w="8728" w:type="dxa"/>
            <w:gridSpan w:val="6"/>
          </w:tcPr>
          <w:p w14:paraId="7A585277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(*)</w:t>
            </w:r>
            <w:r>
              <w:rPr>
                <w:rFonts w:cstheme="minorHAnsi"/>
                <w:b/>
                <w:sz w:val="18"/>
                <w:szCs w:val="18"/>
                <w:lang w:val="es-ES"/>
              </w:rPr>
              <w:t xml:space="preserve"> </w:t>
            </w: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Explicar:</w:t>
            </w:r>
          </w:p>
          <w:p w14:paraId="296092C6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78EB6D00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7AC1863E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7C2C542D" w14:textId="77777777" w:rsidR="000D39D8" w:rsidRPr="00BF3159" w:rsidRDefault="000D39D8" w:rsidP="000D39D8">
      <w:pPr>
        <w:autoSpaceDE w:val="0"/>
        <w:autoSpaceDN w:val="0"/>
        <w:adjustRightInd w:val="0"/>
        <w:rPr>
          <w:rFonts w:cstheme="minorHAnsi"/>
          <w:b/>
          <w:sz w:val="18"/>
          <w:szCs w:val="18"/>
          <w:lang w:val="es-ES"/>
        </w:rPr>
      </w:pPr>
    </w:p>
    <w:p w14:paraId="4BA64A0B" w14:textId="77777777" w:rsidR="000D39D8" w:rsidRPr="00BF3159" w:rsidRDefault="000D39D8" w:rsidP="000D39D8">
      <w:pPr>
        <w:autoSpaceDE w:val="0"/>
        <w:autoSpaceDN w:val="0"/>
        <w:adjustRightInd w:val="0"/>
        <w:rPr>
          <w:rFonts w:cstheme="minorHAnsi"/>
          <w:b/>
          <w:sz w:val="18"/>
          <w:szCs w:val="18"/>
          <w:lang w:val="es-ES"/>
        </w:rPr>
      </w:pPr>
      <w:r w:rsidRPr="00BF3159">
        <w:rPr>
          <w:rFonts w:cstheme="minorHAnsi"/>
          <w:b/>
          <w:sz w:val="18"/>
          <w:szCs w:val="18"/>
          <w:lang w:val="es-ES"/>
        </w:rPr>
        <w:t>4.  CARACTERÍSTICAS DEL DAÑO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0D39D8" w:rsidRPr="00BF3159" w14:paraId="5F2AD442" w14:textId="77777777" w:rsidTr="009B5D83">
        <w:tc>
          <w:tcPr>
            <w:tcW w:w="8784" w:type="dxa"/>
          </w:tcPr>
          <w:p w14:paraId="45736009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Descripción de las áreas afectadas (selva, playa, rocas, ríos, etc.)</w:t>
            </w:r>
          </w:p>
          <w:p w14:paraId="76382384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62B76E85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3217CFFD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5692F76C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11B0BF9E" w14:textId="77777777" w:rsidTr="009B5D83">
        <w:tc>
          <w:tcPr>
            <w:tcW w:w="8784" w:type="dxa"/>
          </w:tcPr>
          <w:p w14:paraId="091DC2A5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Descripción de los trabajos de mitigación realizados y condiciones finales del área:</w:t>
            </w:r>
          </w:p>
          <w:p w14:paraId="55C0DF2D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633E93C4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72B7BEE9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0E23E264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270E085C" w14:textId="77777777" w:rsidTr="009B5D83">
        <w:trPr>
          <w:trHeight w:val="1035"/>
        </w:trPr>
        <w:tc>
          <w:tcPr>
            <w:tcW w:w="8784" w:type="dxa"/>
          </w:tcPr>
          <w:p w14:paraId="44B3C719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Descripción del programa de rehabilitación a poner en práctica:</w:t>
            </w:r>
          </w:p>
          <w:p w14:paraId="3FE9D47C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0889810D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1E2887B2" w14:textId="77777777" w:rsidR="000D39D8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  <w:p w14:paraId="13EA8571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61C36A79" w14:textId="77777777" w:rsidTr="009B5D83">
        <w:trPr>
          <w:trHeight w:val="1035"/>
        </w:trPr>
        <w:tc>
          <w:tcPr>
            <w:tcW w:w="8784" w:type="dxa"/>
          </w:tcPr>
          <w:p w14:paraId="60636FC3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 xml:space="preserve">Descripción de los equipos y materiales afectados (incluir cuantificación en US$) </w:t>
            </w:r>
          </w:p>
        </w:tc>
      </w:tr>
    </w:tbl>
    <w:p w14:paraId="20D88D9C" w14:textId="77777777" w:rsidR="000D39D8" w:rsidRPr="00BF3159" w:rsidRDefault="000D39D8" w:rsidP="000D39D8">
      <w:pPr>
        <w:autoSpaceDE w:val="0"/>
        <w:autoSpaceDN w:val="0"/>
        <w:adjustRightInd w:val="0"/>
        <w:rPr>
          <w:rFonts w:cstheme="minorHAnsi"/>
          <w:b/>
          <w:sz w:val="18"/>
          <w:szCs w:val="18"/>
          <w:lang w:val="es-ES"/>
        </w:rPr>
      </w:pPr>
      <w:r w:rsidRPr="00BF3159">
        <w:rPr>
          <w:rFonts w:cstheme="minorHAnsi"/>
          <w:b/>
          <w:sz w:val="18"/>
          <w:szCs w:val="18"/>
          <w:lang w:val="es-ES"/>
        </w:rPr>
        <w:t>5. DEL PERSONAL</w:t>
      </w:r>
    </w:p>
    <w:tbl>
      <w:tblPr>
        <w:tblW w:w="8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  <w:gridCol w:w="849"/>
        <w:gridCol w:w="851"/>
      </w:tblGrid>
      <w:tr w:rsidR="000D39D8" w:rsidRPr="00BF3159" w14:paraId="41C1991A" w14:textId="77777777" w:rsidTr="009B5D83">
        <w:trPr>
          <w:trHeight w:val="407"/>
        </w:trPr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D517F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2FEC34FA" w14:textId="77777777" w:rsidR="000D39D8" w:rsidRPr="00BF3159" w:rsidRDefault="000D39D8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SI</w:t>
            </w:r>
          </w:p>
        </w:tc>
        <w:tc>
          <w:tcPr>
            <w:tcW w:w="849" w:type="dxa"/>
          </w:tcPr>
          <w:p w14:paraId="13B92B5F" w14:textId="77777777" w:rsidR="000D39D8" w:rsidRPr="00BF3159" w:rsidRDefault="000D39D8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NO (*)</w:t>
            </w:r>
          </w:p>
        </w:tc>
      </w:tr>
      <w:tr w:rsidR="000D39D8" w:rsidRPr="00BF3159" w14:paraId="44D36910" w14:textId="77777777" w:rsidTr="009B5D83">
        <w:trPr>
          <w:trHeight w:val="407"/>
        </w:trPr>
        <w:tc>
          <w:tcPr>
            <w:tcW w:w="6796" w:type="dxa"/>
            <w:tcBorders>
              <w:top w:val="single" w:sz="4" w:space="0" w:color="auto"/>
            </w:tcBorders>
          </w:tcPr>
          <w:p w14:paraId="3B1B6020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¿El</w:t>
            </w:r>
            <w:r>
              <w:rPr>
                <w:rFonts w:cstheme="minorHAnsi"/>
                <w:b/>
                <w:sz w:val="18"/>
                <w:szCs w:val="18"/>
                <w:lang w:val="es-ES"/>
              </w:rPr>
              <w:t xml:space="preserve"> Plan de Respuesta a Emergencias</w:t>
            </w: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 xml:space="preserve"> está actualizado?</w:t>
            </w:r>
          </w:p>
        </w:tc>
        <w:tc>
          <w:tcPr>
            <w:tcW w:w="849" w:type="dxa"/>
          </w:tcPr>
          <w:p w14:paraId="244371C3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849" w:type="dxa"/>
          </w:tcPr>
          <w:p w14:paraId="4A6FF9EA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4B5D583E" w14:textId="77777777" w:rsidTr="009B5D83">
        <w:trPr>
          <w:trHeight w:val="407"/>
        </w:trPr>
        <w:tc>
          <w:tcPr>
            <w:tcW w:w="6796" w:type="dxa"/>
          </w:tcPr>
          <w:p w14:paraId="7D726998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¿Su participación se indica en la descripción de los puestos?</w:t>
            </w:r>
          </w:p>
        </w:tc>
        <w:tc>
          <w:tcPr>
            <w:tcW w:w="849" w:type="dxa"/>
          </w:tcPr>
          <w:p w14:paraId="2949E3CE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849" w:type="dxa"/>
          </w:tcPr>
          <w:p w14:paraId="12B52BC8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5DEC8D1A" w14:textId="77777777" w:rsidTr="009B5D83">
        <w:trPr>
          <w:trHeight w:val="407"/>
        </w:trPr>
        <w:tc>
          <w:tcPr>
            <w:tcW w:w="6796" w:type="dxa"/>
          </w:tcPr>
          <w:p w14:paraId="570F3264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¿Conocen las técnicas de control de emergencias?</w:t>
            </w:r>
          </w:p>
        </w:tc>
        <w:tc>
          <w:tcPr>
            <w:tcW w:w="849" w:type="dxa"/>
          </w:tcPr>
          <w:p w14:paraId="7D0D076F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849" w:type="dxa"/>
          </w:tcPr>
          <w:p w14:paraId="77E316BF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4DFD3CFE" w14:textId="77777777" w:rsidTr="009B5D83">
        <w:trPr>
          <w:trHeight w:val="2038"/>
        </w:trPr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180E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lastRenderedPageBreak/>
              <w:t>(*) Explicar</w:t>
            </w:r>
          </w:p>
          <w:p w14:paraId="071DA35C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1710C4D6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795BF2FF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578615C0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0719B8BD" w14:textId="77777777" w:rsidR="000D39D8" w:rsidRPr="00BF3159" w:rsidRDefault="000D39D8" w:rsidP="000D39D8">
      <w:pPr>
        <w:autoSpaceDE w:val="0"/>
        <w:autoSpaceDN w:val="0"/>
        <w:adjustRightInd w:val="0"/>
        <w:rPr>
          <w:rFonts w:cstheme="minorHAnsi"/>
          <w:b/>
          <w:sz w:val="18"/>
          <w:szCs w:val="18"/>
          <w:lang w:val="es-ES"/>
        </w:rPr>
      </w:pPr>
    </w:p>
    <w:p w14:paraId="00D0E3AF" w14:textId="77777777" w:rsidR="000D39D8" w:rsidRPr="00BF3159" w:rsidRDefault="000D39D8" w:rsidP="000D39D8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 xml:space="preserve">6.- DE LOS EQUIPOS Y SISTEMAS </w:t>
      </w:r>
    </w:p>
    <w:tbl>
      <w:tblPr>
        <w:tblW w:w="8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9"/>
        <w:gridCol w:w="863"/>
        <w:gridCol w:w="865"/>
      </w:tblGrid>
      <w:tr w:rsidR="000D39D8" w:rsidRPr="00BF3159" w14:paraId="5E4FCBDD" w14:textId="77777777" w:rsidTr="009B5D83">
        <w:trPr>
          <w:trHeight w:val="404"/>
        </w:trPr>
        <w:tc>
          <w:tcPr>
            <w:tcW w:w="6909" w:type="dxa"/>
          </w:tcPr>
          <w:p w14:paraId="68BB6CD0" w14:textId="77777777" w:rsidR="000D39D8" w:rsidRPr="00BF3159" w:rsidRDefault="000D39D8" w:rsidP="009B5D83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6.1. Para incendios y explosiones:</w:t>
            </w:r>
          </w:p>
        </w:tc>
        <w:tc>
          <w:tcPr>
            <w:tcW w:w="863" w:type="dxa"/>
          </w:tcPr>
          <w:p w14:paraId="794A6943" w14:textId="77777777" w:rsidR="000D39D8" w:rsidRPr="00BF3159" w:rsidRDefault="000D39D8" w:rsidP="009B5D83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SI</w:t>
            </w:r>
          </w:p>
        </w:tc>
        <w:tc>
          <w:tcPr>
            <w:tcW w:w="863" w:type="dxa"/>
          </w:tcPr>
          <w:p w14:paraId="36B524C1" w14:textId="77777777" w:rsidR="000D39D8" w:rsidRPr="00BF3159" w:rsidRDefault="000D39D8" w:rsidP="009B5D83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NO</w:t>
            </w:r>
            <w:r>
              <w:rPr>
                <w:rFonts w:cstheme="minorHAnsi"/>
                <w:b/>
                <w:sz w:val="18"/>
                <w:szCs w:val="18"/>
                <w:lang w:val="es-ES"/>
              </w:rPr>
              <w:t xml:space="preserve"> </w:t>
            </w: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(*)</w:t>
            </w:r>
          </w:p>
        </w:tc>
      </w:tr>
      <w:tr w:rsidR="000D39D8" w:rsidRPr="00BF3159" w14:paraId="7A984187" w14:textId="77777777" w:rsidTr="009B5D83">
        <w:trPr>
          <w:trHeight w:val="392"/>
        </w:trPr>
        <w:tc>
          <w:tcPr>
            <w:tcW w:w="6909" w:type="dxa"/>
          </w:tcPr>
          <w:p w14:paraId="364CCFA0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¿Funcionaron los extintores?</w:t>
            </w:r>
          </w:p>
        </w:tc>
        <w:tc>
          <w:tcPr>
            <w:tcW w:w="863" w:type="dxa"/>
          </w:tcPr>
          <w:p w14:paraId="3BC60E02" w14:textId="77777777" w:rsidR="000D39D8" w:rsidRPr="00BF3159" w:rsidRDefault="000D39D8" w:rsidP="009B5D8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</w:tcPr>
          <w:p w14:paraId="3814373F" w14:textId="77777777" w:rsidR="000D39D8" w:rsidRPr="00BF3159" w:rsidRDefault="000D39D8" w:rsidP="009B5D8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0D39D8" w:rsidRPr="00BF3159" w14:paraId="6850C8AA" w14:textId="77777777" w:rsidTr="009B5D83">
        <w:trPr>
          <w:trHeight w:val="404"/>
        </w:trPr>
        <w:tc>
          <w:tcPr>
            <w:tcW w:w="6909" w:type="dxa"/>
          </w:tcPr>
          <w:p w14:paraId="3E16C97C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¿Se encuentran los extintores en lugares de fácil uso?</w:t>
            </w:r>
          </w:p>
        </w:tc>
        <w:tc>
          <w:tcPr>
            <w:tcW w:w="863" w:type="dxa"/>
          </w:tcPr>
          <w:p w14:paraId="0B3C7430" w14:textId="77777777" w:rsidR="000D39D8" w:rsidRPr="00BF3159" w:rsidRDefault="000D39D8" w:rsidP="009B5D8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</w:tcPr>
          <w:p w14:paraId="29421C9F" w14:textId="77777777" w:rsidR="000D39D8" w:rsidRPr="00BF3159" w:rsidRDefault="000D39D8" w:rsidP="009B5D8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0D39D8" w:rsidRPr="00BF3159" w14:paraId="6827A9FA" w14:textId="77777777" w:rsidTr="009B5D83">
        <w:trPr>
          <w:trHeight w:val="404"/>
        </w:trPr>
        <w:tc>
          <w:tcPr>
            <w:tcW w:w="6909" w:type="dxa"/>
          </w:tcPr>
          <w:p w14:paraId="7E2F17D7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¿Poseen sistema de agua y espuma, se utilizaron?</w:t>
            </w:r>
          </w:p>
        </w:tc>
        <w:tc>
          <w:tcPr>
            <w:tcW w:w="863" w:type="dxa"/>
          </w:tcPr>
          <w:p w14:paraId="6FB29D7F" w14:textId="77777777" w:rsidR="000D39D8" w:rsidRPr="00BF3159" w:rsidRDefault="000D39D8" w:rsidP="009B5D8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</w:tcPr>
          <w:p w14:paraId="3250FDDC" w14:textId="77777777" w:rsidR="000D39D8" w:rsidRPr="00BF3159" w:rsidRDefault="000D39D8" w:rsidP="009B5D8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0D39D8" w:rsidRPr="00BF3159" w14:paraId="5A0BCA3E" w14:textId="77777777" w:rsidTr="009B5D83">
        <w:trPr>
          <w:trHeight w:val="392"/>
        </w:trPr>
        <w:tc>
          <w:tcPr>
            <w:tcW w:w="6909" w:type="dxa"/>
          </w:tcPr>
          <w:p w14:paraId="54B0B97B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¿El volumen de agua almacenada fue suficiente?</w:t>
            </w:r>
          </w:p>
        </w:tc>
        <w:tc>
          <w:tcPr>
            <w:tcW w:w="863" w:type="dxa"/>
          </w:tcPr>
          <w:p w14:paraId="1AC87F79" w14:textId="77777777" w:rsidR="000D39D8" w:rsidRPr="00BF3159" w:rsidRDefault="000D39D8" w:rsidP="009B5D83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</w:tcPr>
          <w:p w14:paraId="18CF0BFE" w14:textId="77777777" w:rsidR="000D39D8" w:rsidRPr="00BF3159" w:rsidRDefault="000D39D8" w:rsidP="009B5D83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0D39D8" w:rsidRPr="00BF3159" w14:paraId="2E1DAE59" w14:textId="77777777" w:rsidTr="009B5D83">
        <w:trPr>
          <w:trHeight w:val="134"/>
        </w:trPr>
        <w:tc>
          <w:tcPr>
            <w:tcW w:w="6909" w:type="dxa"/>
          </w:tcPr>
          <w:p w14:paraId="115A847E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¿Se utilizaron los equipos adecuadamente?</w:t>
            </w:r>
          </w:p>
        </w:tc>
        <w:tc>
          <w:tcPr>
            <w:tcW w:w="863" w:type="dxa"/>
          </w:tcPr>
          <w:p w14:paraId="589992B0" w14:textId="77777777" w:rsidR="000D39D8" w:rsidRPr="00BF3159" w:rsidRDefault="000D39D8" w:rsidP="009B5D83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</w:tcPr>
          <w:p w14:paraId="169D5DA1" w14:textId="77777777" w:rsidR="000D39D8" w:rsidRPr="00BF3159" w:rsidRDefault="000D39D8" w:rsidP="009B5D83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0D39D8" w:rsidRPr="00BF3159" w14:paraId="47101C71" w14:textId="77777777" w:rsidTr="009B5D83">
        <w:trPr>
          <w:trHeight w:val="392"/>
        </w:trPr>
        <w:tc>
          <w:tcPr>
            <w:tcW w:w="8637" w:type="dxa"/>
            <w:gridSpan w:val="3"/>
          </w:tcPr>
          <w:p w14:paraId="43B66366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Fecha del último mantenimiento de equipos y sistemas:</w:t>
            </w:r>
          </w:p>
        </w:tc>
      </w:tr>
      <w:tr w:rsidR="000D39D8" w:rsidRPr="00BF3159" w14:paraId="74CC02F4" w14:textId="77777777" w:rsidTr="009B5D83">
        <w:trPr>
          <w:trHeight w:val="404"/>
        </w:trPr>
        <w:tc>
          <w:tcPr>
            <w:tcW w:w="8637" w:type="dxa"/>
            <w:gridSpan w:val="3"/>
          </w:tcPr>
          <w:p w14:paraId="501FF377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Fecha del último entrenamiento en el uso de equipos y sistemas:</w:t>
            </w:r>
          </w:p>
        </w:tc>
      </w:tr>
      <w:tr w:rsidR="000D39D8" w:rsidRPr="00BF3159" w14:paraId="3A39794F" w14:textId="77777777" w:rsidTr="009B5D83">
        <w:trPr>
          <w:trHeight w:val="1846"/>
        </w:trPr>
        <w:tc>
          <w:tcPr>
            <w:tcW w:w="8637" w:type="dxa"/>
            <w:gridSpan w:val="3"/>
          </w:tcPr>
          <w:p w14:paraId="519A4BF7" w14:textId="77777777" w:rsidR="000D39D8" w:rsidRPr="00BF3159" w:rsidRDefault="000D39D8" w:rsidP="009B5D83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(*) Explicar:</w:t>
            </w:r>
          </w:p>
          <w:p w14:paraId="2761305A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5688BC91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56B6F8A4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446D8FFB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5EC7E6DF" w14:textId="77777777" w:rsidTr="009B5D83">
        <w:trPr>
          <w:trHeight w:val="392"/>
        </w:trPr>
        <w:tc>
          <w:tcPr>
            <w:tcW w:w="6909" w:type="dxa"/>
          </w:tcPr>
          <w:p w14:paraId="49EF9F78" w14:textId="77777777" w:rsidR="000D39D8" w:rsidRPr="00BF3159" w:rsidRDefault="000D39D8" w:rsidP="009B5D83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6.2. Para derrames o pérdidas:</w:t>
            </w:r>
          </w:p>
        </w:tc>
        <w:tc>
          <w:tcPr>
            <w:tcW w:w="863" w:type="dxa"/>
          </w:tcPr>
          <w:p w14:paraId="08C59B49" w14:textId="77777777" w:rsidR="000D39D8" w:rsidRPr="00BF3159" w:rsidRDefault="000D39D8" w:rsidP="009B5D83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SI</w:t>
            </w:r>
          </w:p>
        </w:tc>
        <w:tc>
          <w:tcPr>
            <w:tcW w:w="863" w:type="dxa"/>
          </w:tcPr>
          <w:p w14:paraId="1FE2E715" w14:textId="77777777" w:rsidR="000D39D8" w:rsidRPr="00BF3159" w:rsidRDefault="000D39D8" w:rsidP="009B5D83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proofErr w:type="gramStart"/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NO(</w:t>
            </w:r>
            <w:proofErr w:type="gramEnd"/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*)</w:t>
            </w:r>
          </w:p>
        </w:tc>
      </w:tr>
      <w:tr w:rsidR="000D39D8" w:rsidRPr="00BF3159" w14:paraId="7DB8A0F4" w14:textId="77777777" w:rsidTr="009B5D83">
        <w:trPr>
          <w:trHeight w:val="404"/>
        </w:trPr>
        <w:tc>
          <w:tcPr>
            <w:tcW w:w="6909" w:type="dxa"/>
          </w:tcPr>
          <w:p w14:paraId="35F0D579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¿Poseen equipos de control y recuperación?</w:t>
            </w:r>
          </w:p>
        </w:tc>
        <w:tc>
          <w:tcPr>
            <w:tcW w:w="863" w:type="dxa"/>
          </w:tcPr>
          <w:p w14:paraId="733A6257" w14:textId="77777777" w:rsidR="000D39D8" w:rsidRPr="00BF3159" w:rsidRDefault="000D39D8" w:rsidP="009B5D8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</w:tcPr>
          <w:p w14:paraId="21DB8637" w14:textId="77777777" w:rsidR="000D39D8" w:rsidRPr="00BF3159" w:rsidRDefault="000D39D8" w:rsidP="009B5D8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0D39D8" w:rsidRPr="00BF3159" w14:paraId="0E743762" w14:textId="77777777" w:rsidTr="009B5D83">
        <w:trPr>
          <w:trHeight w:val="392"/>
        </w:trPr>
        <w:tc>
          <w:tcPr>
            <w:tcW w:w="6909" w:type="dxa"/>
          </w:tcPr>
          <w:p w14:paraId="2F039A97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¿Se utilizaron los equipos adecuadamente?</w:t>
            </w:r>
          </w:p>
        </w:tc>
        <w:tc>
          <w:tcPr>
            <w:tcW w:w="863" w:type="dxa"/>
          </w:tcPr>
          <w:p w14:paraId="384E66B3" w14:textId="77777777" w:rsidR="000D39D8" w:rsidRPr="00BF3159" w:rsidRDefault="000D39D8" w:rsidP="009B5D8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</w:tcPr>
          <w:p w14:paraId="32C6C4AF" w14:textId="77777777" w:rsidR="000D39D8" w:rsidRPr="00BF3159" w:rsidRDefault="000D39D8" w:rsidP="009B5D83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0D39D8" w:rsidRPr="00BF3159" w14:paraId="33135C80" w14:textId="77777777" w:rsidTr="009B5D83">
        <w:trPr>
          <w:trHeight w:val="404"/>
        </w:trPr>
        <w:tc>
          <w:tcPr>
            <w:tcW w:w="8637" w:type="dxa"/>
            <w:gridSpan w:val="3"/>
          </w:tcPr>
          <w:p w14:paraId="1B7D5ADC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Fecha del último mantenimiento:</w:t>
            </w:r>
          </w:p>
        </w:tc>
      </w:tr>
      <w:tr w:rsidR="000D39D8" w:rsidRPr="00BF3159" w14:paraId="3DCA3946" w14:textId="77777777" w:rsidTr="009B5D83">
        <w:trPr>
          <w:trHeight w:val="404"/>
        </w:trPr>
        <w:tc>
          <w:tcPr>
            <w:tcW w:w="8637" w:type="dxa"/>
            <w:gridSpan w:val="3"/>
          </w:tcPr>
          <w:p w14:paraId="08D06548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Fecha del último entrenamiento en el uso de equipos:</w:t>
            </w:r>
          </w:p>
        </w:tc>
      </w:tr>
      <w:tr w:rsidR="000D39D8" w:rsidRPr="00BF3159" w14:paraId="1221CC00" w14:textId="77777777" w:rsidTr="009B5D83">
        <w:trPr>
          <w:trHeight w:val="2011"/>
        </w:trPr>
        <w:tc>
          <w:tcPr>
            <w:tcW w:w="8637" w:type="dxa"/>
            <w:gridSpan w:val="3"/>
          </w:tcPr>
          <w:p w14:paraId="1203FC2A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(*) Explicar:</w:t>
            </w:r>
          </w:p>
          <w:p w14:paraId="3DED808B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5B69318E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6D9F055A" w14:textId="77777777" w:rsidR="000D39D8" w:rsidRPr="00BF3159" w:rsidRDefault="000D39D8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089D35B3" w14:textId="77777777" w:rsidR="000D39D8" w:rsidRPr="00BF3159" w:rsidRDefault="000D39D8" w:rsidP="009B5D83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359BE9C7" w14:textId="77777777" w:rsidR="000D39D8" w:rsidRPr="00BF3159" w:rsidRDefault="000D39D8" w:rsidP="000D39D8">
      <w:pPr>
        <w:autoSpaceDE w:val="0"/>
        <w:autoSpaceDN w:val="0"/>
        <w:adjustRightInd w:val="0"/>
        <w:rPr>
          <w:rFonts w:cstheme="minorHAnsi"/>
          <w:b/>
          <w:sz w:val="18"/>
          <w:szCs w:val="18"/>
          <w:lang w:val="es-ES"/>
        </w:rPr>
      </w:pPr>
    </w:p>
    <w:p w14:paraId="39643F99" w14:textId="77777777" w:rsidR="000D39D8" w:rsidRPr="00BF3159" w:rsidRDefault="000D39D8" w:rsidP="000D39D8">
      <w:pPr>
        <w:ind w:right="-992"/>
        <w:rPr>
          <w:rFonts w:cstheme="minorHAnsi"/>
          <w:b/>
          <w:sz w:val="18"/>
          <w:szCs w:val="18"/>
          <w:lang w:val="es-ES"/>
        </w:rPr>
      </w:pPr>
      <w:r w:rsidRPr="00BF3159">
        <w:rPr>
          <w:rFonts w:cstheme="minorHAnsi"/>
          <w:b/>
          <w:sz w:val="18"/>
          <w:szCs w:val="18"/>
          <w:lang w:val="es-ES"/>
        </w:rPr>
        <w:t xml:space="preserve">7. DE LAS MEDIDAS PARA EVITAR SU REPETICIÓN (adjuntar documentación </w:t>
      </w:r>
      <w:proofErr w:type="spellStart"/>
      <w:r w:rsidRPr="00BF3159">
        <w:rPr>
          <w:rFonts w:cstheme="minorHAnsi"/>
          <w:b/>
          <w:sz w:val="18"/>
          <w:szCs w:val="18"/>
          <w:lang w:val="es-ES"/>
        </w:rPr>
        <w:t>sustentatoria</w:t>
      </w:r>
      <w:proofErr w:type="spellEnd"/>
      <w:r w:rsidRPr="00BF3159">
        <w:rPr>
          <w:rFonts w:cstheme="minorHAnsi"/>
          <w:b/>
          <w:sz w:val="18"/>
          <w:szCs w:val="18"/>
          <w:lang w:val="es-ES"/>
        </w:rPr>
        <w:t>)</w:t>
      </w:r>
    </w:p>
    <w:tbl>
      <w:tblPr>
        <w:tblW w:w="8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1"/>
      </w:tblGrid>
      <w:tr w:rsidR="000D39D8" w:rsidRPr="00BF3159" w14:paraId="47CA11D1" w14:textId="77777777" w:rsidTr="009B5D83">
        <w:trPr>
          <w:trHeight w:val="1585"/>
        </w:trPr>
        <w:tc>
          <w:tcPr>
            <w:tcW w:w="8601" w:type="dxa"/>
          </w:tcPr>
          <w:p w14:paraId="55E8B549" w14:textId="77777777" w:rsidR="000D39D8" w:rsidRPr="00BF3159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lastRenderedPageBreak/>
              <w:t>ACCIONES PREVENTIVAS</w:t>
            </w:r>
          </w:p>
          <w:p w14:paraId="5B7F9027" w14:textId="77777777" w:rsidR="000D39D8" w:rsidRPr="00BF3159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0D39D8" w:rsidRPr="00BF3159" w14:paraId="063CF06D" w14:textId="77777777" w:rsidTr="009B5D83">
        <w:trPr>
          <w:trHeight w:val="1585"/>
        </w:trPr>
        <w:tc>
          <w:tcPr>
            <w:tcW w:w="8601" w:type="dxa"/>
          </w:tcPr>
          <w:p w14:paraId="2E1A5D1D" w14:textId="77777777" w:rsidR="000D39D8" w:rsidRPr="00BF3159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>ACCIONES CORRECTIVAS</w:t>
            </w:r>
          </w:p>
          <w:p w14:paraId="4472E160" w14:textId="77777777" w:rsidR="000D39D8" w:rsidRPr="00BF3159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6AE04330" w14:textId="77777777" w:rsidR="000D39D8" w:rsidRPr="00BF3159" w:rsidRDefault="000D39D8" w:rsidP="000D39D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387E6E1E" w14:textId="77777777" w:rsidR="000D39D8" w:rsidRPr="00BF3159" w:rsidRDefault="000D39D8" w:rsidP="000D39D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es-ES" w:eastAsia="es-ES"/>
        </w:rPr>
      </w:pPr>
      <w:r w:rsidRPr="00BF3159">
        <w:rPr>
          <w:rFonts w:eastAsia="Times New Roman" w:cstheme="minorHAnsi"/>
          <w:b/>
          <w:sz w:val="18"/>
          <w:szCs w:val="18"/>
          <w:lang w:val="es-ES" w:eastAsia="es-ES"/>
        </w:rPr>
        <w:t>8. DEL REPORTE</w:t>
      </w:r>
    </w:p>
    <w:p w14:paraId="65533B1B" w14:textId="77777777" w:rsidR="000D39D8" w:rsidRPr="00BF3159" w:rsidRDefault="000D39D8" w:rsidP="000D39D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es-ES" w:eastAsia="es-ES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147"/>
      </w:tblGrid>
      <w:tr w:rsidR="000D39D8" w:rsidRPr="00BF3159" w14:paraId="795188E9" w14:textId="77777777" w:rsidTr="009B5D83">
        <w:tc>
          <w:tcPr>
            <w:tcW w:w="8647" w:type="dxa"/>
            <w:gridSpan w:val="2"/>
          </w:tcPr>
          <w:p w14:paraId="450F5C37" w14:textId="77777777" w:rsidR="000D39D8" w:rsidRPr="00BF3159" w:rsidRDefault="000D39D8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FECHA DE EMISIÓN:</w:t>
            </w:r>
          </w:p>
        </w:tc>
      </w:tr>
      <w:tr w:rsidR="000D39D8" w:rsidRPr="00BF3159" w14:paraId="6ECFEB03" w14:textId="77777777" w:rsidTr="009B5D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582B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  <w:t>Del Ingeniero de Seguridad o Encargado de</w:t>
            </w:r>
          </w:p>
          <w:p w14:paraId="0389377A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  <w:t>Seguridad:</w:t>
            </w:r>
          </w:p>
          <w:p w14:paraId="4221EC3B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A707405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  <w:t xml:space="preserve">Firma: </w:t>
            </w:r>
          </w:p>
          <w:p w14:paraId="371F9C77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52C240FE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  <w:t xml:space="preserve">Nombres y Apellidos: </w:t>
            </w:r>
          </w:p>
          <w:p w14:paraId="01444038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3260660F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  <w:t xml:space="preserve">DNI o CE: </w:t>
            </w:r>
          </w:p>
          <w:p w14:paraId="37380C64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7C402D7B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  <w:t>Registro CIP:</w:t>
            </w:r>
          </w:p>
          <w:p w14:paraId="451DC56A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458E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  <w:t>Del Representante Legal:</w:t>
            </w:r>
          </w:p>
          <w:p w14:paraId="71182E73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47BAF820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6ACDB153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  <w:t xml:space="preserve">Firma: </w:t>
            </w:r>
          </w:p>
          <w:p w14:paraId="7018A4DA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7C792804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  <w:t>Nombres y Apellidos:</w:t>
            </w:r>
          </w:p>
          <w:p w14:paraId="4F012627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7A217404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  <w:t xml:space="preserve">DNI o CE: </w:t>
            </w:r>
          </w:p>
          <w:p w14:paraId="706CB317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151F5A17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0D39D8" w:rsidRPr="00BF3159" w14:paraId="35E79A67" w14:textId="77777777" w:rsidTr="009B5D8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B6F2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BF3159"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  <w:t>(*) EXPLICAR</w:t>
            </w:r>
          </w:p>
          <w:p w14:paraId="40B22846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DBFCE6A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125E68D7" w14:textId="77777777" w:rsidR="000D39D8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4AE8B9A6" w14:textId="77777777" w:rsidR="000D39D8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5D270253" w14:textId="77777777" w:rsidR="000D39D8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3C910F02" w14:textId="77777777" w:rsidR="000D39D8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3F985F0" w14:textId="77777777" w:rsidR="000D39D8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3694033B" w14:textId="77777777" w:rsidR="000D39D8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674CCD5E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86F6E50" w14:textId="77777777" w:rsidR="000D39D8" w:rsidRPr="00BF3159" w:rsidRDefault="000D39D8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3701B7C" w14:textId="77777777" w:rsidR="00B530C2" w:rsidRDefault="00B530C2"/>
    <w:sectPr w:rsidR="00B53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6872" w14:textId="77777777" w:rsidR="00627D39" w:rsidRDefault="00627D39" w:rsidP="000D39D8">
      <w:pPr>
        <w:spacing w:after="0" w:line="240" w:lineRule="auto"/>
      </w:pPr>
      <w:r>
        <w:separator/>
      </w:r>
    </w:p>
  </w:endnote>
  <w:endnote w:type="continuationSeparator" w:id="0">
    <w:p w14:paraId="170A0A4A" w14:textId="77777777" w:rsidR="00627D39" w:rsidRDefault="00627D39" w:rsidP="000D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0F65" w14:textId="77777777" w:rsidR="00627D39" w:rsidRDefault="00627D39" w:rsidP="000D39D8">
      <w:pPr>
        <w:spacing w:after="0" w:line="240" w:lineRule="auto"/>
      </w:pPr>
      <w:r>
        <w:separator/>
      </w:r>
    </w:p>
  </w:footnote>
  <w:footnote w:type="continuationSeparator" w:id="0">
    <w:p w14:paraId="5FC00698" w14:textId="77777777" w:rsidR="00627D39" w:rsidRDefault="00627D39" w:rsidP="000D39D8">
      <w:pPr>
        <w:spacing w:after="0" w:line="240" w:lineRule="auto"/>
      </w:pPr>
      <w:r>
        <w:continuationSeparator/>
      </w:r>
    </w:p>
  </w:footnote>
  <w:footnote w:id="1">
    <w:p w14:paraId="45D59729" w14:textId="77777777" w:rsidR="000D39D8" w:rsidRPr="007F7ACD" w:rsidRDefault="000D39D8" w:rsidP="000D39D8">
      <w:pPr>
        <w:pStyle w:val="Textonotapie"/>
        <w:ind w:right="-2409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7F7ACD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7F7ACD">
        <w:rPr>
          <w:rFonts w:ascii="Calibri Light" w:hAnsi="Calibri Light" w:cs="Calibri Light"/>
          <w:sz w:val="14"/>
          <w:szCs w:val="14"/>
        </w:rPr>
        <w:t xml:space="preserve"> </w:t>
      </w:r>
      <w:r w:rsidRPr="00E83B53">
        <w:rPr>
          <w:rFonts w:ascii="Calibri Light" w:hAnsi="Calibri Light" w:cs="Calibri Light"/>
          <w:sz w:val="14"/>
          <w:szCs w:val="14"/>
          <w:lang w:val="es-ES"/>
        </w:rPr>
        <w:t>El presente formato debe ser remitido vía correo electrónico, ventanilla virtual de la entidad (VVO) u otro medio que a tal efecto implemente el Osinergmin a la División de Supervisión de Gas Natural, la División de Supervisión de Hidrocarburos Líquidos o la División de Supervisión Regional de la Gerencia de Supervisión de Energía del Osinergmin, o las que hagan sus veces, según corresponda.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8"/>
    <w:rsid w:val="000D39D8"/>
    <w:rsid w:val="00627D39"/>
    <w:rsid w:val="00B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C737"/>
  <w15:chartTrackingRefBased/>
  <w15:docId w15:val="{B2234C46-0685-4C94-854D-E6696E38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D8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0D39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39D8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0D39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D3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9D8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D3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9D8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H4ZUARPRAJFR-101-36</_dlc_DocId>
    <_dlc_DocIdUrl xmlns="c9af1732-5c4a-47a8-8a40-65a3d58cbfeb">
      <Url>http://portal/seccion/centro_documental/hidrocarburos/_layouts/15/DocIdRedir.aspx?ID=H4ZUARPRAJFR-101-36</Url>
      <Description>H4ZUARPRAJFR-101-36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05456-4101-411F-949F-FE0462AEB564}"/>
</file>

<file path=customXml/itemProps2.xml><?xml version="1.0" encoding="utf-8"?>
<ds:datastoreItem xmlns:ds="http://schemas.openxmlformats.org/officeDocument/2006/customXml" ds:itemID="{6CD9AFD3-2295-406F-8AB7-7BE305D28EA0}"/>
</file>

<file path=customXml/itemProps3.xml><?xml version="1.0" encoding="utf-8"?>
<ds:datastoreItem xmlns:ds="http://schemas.openxmlformats.org/officeDocument/2006/customXml" ds:itemID="{D5E1B723-BA93-4390-836D-CFA7E352EB85}"/>
</file>

<file path=customXml/itemProps4.xml><?xml version="1.0" encoding="utf-8"?>
<ds:datastoreItem xmlns:ds="http://schemas.openxmlformats.org/officeDocument/2006/customXml" ds:itemID="{F3928769-0E16-4BE6-B580-14724D520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3394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1</cp:revision>
  <dcterms:created xsi:type="dcterms:W3CDTF">2022-01-19T23:45:00Z</dcterms:created>
  <dcterms:modified xsi:type="dcterms:W3CDTF">2022-01-19T23:46:00Z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538ccb90-9ff4-4dd7-b6c2-eb142d76e1dc</vt:lpwstr>
  </property>
</Properties>
</file>