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D39A" w14:textId="77777777" w:rsidR="00145BD3" w:rsidRPr="007F7ACD" w:rsidRDefault="00145BD3" w:rsidP="00145B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bookmarkStart w:id="0" w:name="_Hlk93509645"/>
      <w:r w:rsidRPr="007F7ACD">
        <w:rPr>
          <w:rFonts w:ascii="Arial" w:eastAsia="Times New Roman" w:hAnsi="Arial" w:cs="Arial"/>
          <w:b/>
          <w:bCs/>
          <w:lang w:val="es-ES" w:eastAsia="es-ES"/>
        </w:rPr>
        <w:t xml:space="preserve">FORMATO </w:t>
      </w:r>
      <w:proofErr w:type="spellStart"/>
      <w:r w:rsidRPr="007F7ACD">
        <w:rPr>
          <w:rFonts w:ascii="Arial" w:eastAsia="Times New Roman" w:hAnsi="Arial" w:cs="Arial"/>
          <w:b/>
          <w:bCs/>
          <w:lang w:val="es-ES" w:eastAsia="es-ES"/>
        </w:rPr>
        <w:t>Nº</w:t>
      </w:r>
      <w:proofErr w:type="spellEnd"/>
      <w:r w:rsidRPr="007F7ACD">
        <w:rPr>
          <w:rFonts w:ascii="Arial" w:eastAsia="Times New Roman" w:hAnsi="Arial" w:cs="Arial"/>
          <w:b/>
          <w:bCs/>
          <w:lang w:val="es-ES" w:eastAsia="es-ES"/>
        </w:rPr>
        <w:t xml:space="preserve"> 3</w:t>
      </w:r>
    </w:p>
    <w:p w14:paraId="40FF7038" w14:textId="77777777" w:rsidR="00145BD3" w:rsidRDefault="00145BD3" w:rsidP="00145BD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18"/>
          <w:szCs w:val="18"/>
          <w:lang w:val="es-ES" w:eastAsia="es-ES"/>
        </w:rPr>
      </w:pPr>
    </w:p>
    <w:p w14:paraId="2280F3CE" w14:textId="77777777" w:rsidR="00145BD3" w:rsidRDefault="00145BD3" w:rsidP="00145BD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18"/>
          <w:szCs w:val="18"/>
          <w:lang w:val="es-ES" w:eastAsia="es-ES"/>
        </w:rPr>
        <w:sectPr w:rsidR="00145BD3" w:rsidSect="00145BD3">
          <w:footnotePr>
            <w:numRestart w:val="eachPage"/>
          </w:footnotePr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D1664">
        <w:rPr>
          <w:rFonts w:asciiTheme="minorHAnsi" w:eastAsia="Times New Roman" w:hAnsiTheme="minorHAnsi" w:cstheme="minorHAnsi"/>
          <w:b/>
          <w:bCs/>
          <w:sz w:val="20"/>
          <w:szCs w:val="20"/>
          <w:lang w:val="es-ES" w:eastAsia="es-ES"/>
        </w:rPr>
        <w:t>INFORME PRELIMINAR DE EMERGENCIAS OPERATIVA</w:t>
      </w:r>
      <w:r w:rsidRPr="007F7ACD">
        <w:rPr>
          <w:rFonts w:ascii="Calibri Light" w:eastAsia="Times New Roman" w:hAnsi="Calibri Light" w:cs="Calibri Light"/>
          <w:b/>
          <w:bCs/>
          <w:sz w:val="18"/>
          <w:szCs w:val="18"/>
          <w:vertAlign w:val="superscript"/>
          <w:lang w:val="es-ES" w:eastAsia="es-ES"/>
        </w:rPr>
        <w:footnoteReference w:id="1"/>
      </w:r>
    </w:p>
    <w:p w14:paraId="4815E90C" w14:textId="77777777" w:rsidR="00145BD3" w:rsidRPr="007F7ACD" w:rsidRDefault="00145BD3" w:rsidP="00145BD3">
      <w:pPr>
        <w:autoSpaceDE w:val="0"/>
        <w:autoSpaceDN w:val="0"/>
        <w:adjustRightInd w:val="0"/>
        <w:spacing w:after="0" w:line="240" w:lineRule="auto"/>
        <w:ind w:left="3420" w:hanging="3420"/>
        <w:rPr>
          <w:rFonts w:ascii="Calibri Light" w:eastAsia="Times New Roman" w:hAnsi="Calibri Light" w:cs="Calibri Light"/>
          <w:b/>
          <w:bCs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page" w:tblpX="7873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</w:tblGrid>
      <w:tr w:rsidR="00145BD3" w:rsidRPr="007F7ACD" w14:paraId="38DF19BA" w14:textId="77777777" w:rsidTr="009B5D83">
        <w:trPr>
          <w:trHeight w:val="457"/>
        </w:trPr>
        <w:tc>
          <w:tcPr>
            <w:tcW w:w="1664" w:type="dxa"/>
          </w:tcPr>
          <w:p w14:paraId="0B9A4894" w14:textId="77777777" w:rsidR="00145BD3" w:rsidRPr="007F7ACD" w:rsidRDefault="00145BD3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val="pt-BR" w:eastAsia="es-ES"/>
              </w:rPr>
            </w:pPr>
          </w:p>
        </w:tc>
      </w:tr>
    </w:tbl>
    <w:p w14:paraId="61EAC4BE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ind w:left="3420" w:hanging="3420"/>
        <w:rPr>
          <w:rFonts w:ascii="Calibri Light" w:eastAsia="Times New Roman" w:hAnsi="Calibri Light" w:cs="Calibri Light"/>
          <w:sz w:val="18"/>
          <w:szCs w:val="18"/>
          <w:lang w:val="es-ES" w:eastAsia="es-ES"/>
        </w:rPr>
      </w:pPr>
    </w:p>
    <w:p w14:paraId="068A9481" w14:textId="77777777" w:rsidR="00145BD3" w:rsidRPr="00402E30" w:rsidDel="00E66815" w:rsidRDefault="00145BD3" w:rsidP="00145BD3">
      <w:pPr>
        <w:autoSpaceDE w:val="0"/>
        <w:autoSpaceDN w:val="0"/>
        <w:adjustRightInd w:val="0"/>
        <w:spacing w:after="0" w:line="240" w:lineRule="auto"/>
        <w:ind w:left="3420" w:hanging="3420"/>
        <w:rPr>
          <w:rFonts w:asciiTheme="minorHAnsi" w:eastAsia="Times New Roman" w:hAnsiTheme="minorHAnsi" w:cstheme="minorHAnsi"/>
          <w:sz w:val="18"/>
          <w:szCs w:val="18"/>
          <w:lang w:val="pt-BR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Código de Osinergmin: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pt-BR" w:eastAsia="es-ES"/>
        </w:rPr>
        <w:t xml:space="preserve"> 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ab/>
      </w:r>
      <w:proofErr w:type="spellStart"/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N°</w:t>
      </w:r>
      <w:proofErr w:type="spellEnd"/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 xml:space="preserve"> DE EMERGENCIA OPERATIVA:</w:t>
      </w: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pt-BR" w:eastAsia="es-ES"/>
        </w:rPr>
        <w:t xml:space="preserve"> </w:t>
      </w:r>
    </w:p>
    <w:p w14:paraId="0D6FC66C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pt-BR" w:eastAsia="es-ES"/>
        </w:rPr>
      </w:pPr>
    </w:p>
    <w:p w14:paraId="141BE17F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pt-BR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pt-BR" w:eastAsia="es-ES"/>
        </w:rPr>
        <w:t>Registro DGH/Registro de Hidrocarburos: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pt-BR" w:eastAsia="es-ES"/>
        </w:rPr>
        <w:t xml:space="preserve"> ____________________</w:t>
      </w:r>
    </w:p>
    <w:p w14:paraId="0CA68AD3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pt-BR" w:eastAsia="es-ES"/>
        </w:rPr>
      </w:pPr>
    </w:p>
    <w:p w14:paraId="6C287147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668EAC93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 xml:space="preserve">1.- DE LA EMPRESA </w:t>
      </w:r>
    </w:p>
    <w:p w14:paraId="0A7F5FF1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</w:pPr>
    </w:p>
    <w:p w14:paraId="5390608A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Nombre de persona natural o jurídica: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________________________________________________________ </w:t>
      </w:r>
    </w:p>
    <w:p w14:paraId="64D46C9E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4457C51C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RUC: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________________________</w:t>
      </w:r>
    </w:p>
    <w:p w14:paraId="7631A999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6A443808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Actividad: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_____________________________ </w:t>
      </w: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Locación: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_________________________________________</w:t>
      </w:r>
    </w:p>
    <w:p w14:paraId="56268902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1F630678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Domicilio legal: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__________________________________________________________________________</w:t>
      </w:r>
    </w:p>
    <w:p w14:paraId="34FBDCEC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3D570D78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4FAC963A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2.- DE LA EMERGENCIA</w:t>
      </w:r>
    </w:p>
    <w:p w14:paraId="2B0BFC8C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05E459A9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Fecha: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 </w:t>
      </w: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Hora: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   </w:t>
      </w: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Lugar:</w:t>
      </w: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 xml:space="preserve"> __________________________________________</w:t>
      </w:r>
    </w:p>
    <w:p w14:paraId="245050DC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383ABEB2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Descripción:</w:t>
      </w:r>
    </w:p>
    <w:p w14:paraId="40B28409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1B803127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1FEA5D84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7D125B34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4441DA51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</w:p>
    <w:p w14:paraId="2D613C27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b/>
          <w:bCs/>
          <w:sz w:val="18"/>
          <w:szCs w:val="18"/>
          <w:lang w:val="es-ES" w:eastAsia="es-ES"/>
        </w:rPr>
        <w:t>3.- DAÑOS MATERIALES (Características y Cuantificación en US$)</w:t>
      </w:r>
    </w:p>
    <w:p w14:paraId="064D7F22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66130275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02522ACF" w14:textId="77777777" w:rsidR="00145BD3" w:rsidRPr="00402E30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</w:pPr>
      <w:r w:rsidRPr="00402E30">
        <w:rPr>
          <w:rFonts w:asciiTheme="minorHAnsi" w:eastAsia="Times New Roman" w:hAnsiTheme="minorHAnsi" w:cstheme="minorHAnsi"/>
          <w:sz w:val="18"/>
          <w:szCs w:val="18"/>
          <w:lang w:val="es-ES" w:eastAsia="es-ES"/>
        </w:rPr>
        <w:t>________________________________________________________________________________________</w:t>
      </w:r>
    </w:p>
    <w:p w14:paraId="2540F4AF" w14:textId="77777777" w:rsidR="00145BD3" w:rsidRPr="00F270FB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val="es-ES" w:eastAsia="es-ES"/>
        </w:rPr>
      </w:pPr>
    </w:p>
    <w:p w14:paraId="47F79ADE" w14:textId="77777777" w:rsidR="00145BD3" w:rsidRPr="00F270FB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val="es-ES" w:eastAsia="es-ES"/>
        </w:rPr>
      </w:pPr>
      <w:r w:rsidRPr="00F270FB">
        <w:rPr>
          <w:rFonts w:asciiTheme="minorHAnsi" w:eastAsia="Times New Roman" w:hAnsiTheme="minorHAnsi" w:cstheme="minorHAnsi"/>
          <w:b/>
          <w:sz w:val="18"/>
          <w:szCs w:val="18"/>
          <w:lang w:val="es-ES" w:eastAsia="es-ES"/>
        </w:rPr>
        <w:t>4. DEL REPORTE</w:t>
      </w:r>
    </w:p>
    <w:p w14:paraId="00FD1776" w14:textId="77777777" w:rsidR="00145BD3" w:rsidRPr="00F270FB" w:rsidRDefault="00145BD3" w:rsidP="00145BD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722"/>
      </w:tblGrid>
      <w:tr w:rsidR="00145BD3" w:rsidRPr="00F270FB" w14:paraId="4382F61D" w14:textId="77777777" w:rsidTr="009B5D83">
        <w:trPr>
          <w:trHeight w:val="17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B10F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Del Ingeniero de Seguridad o Encargado de</w:t>
            </w:r>
          </w:p>
          <w:p w14:paraId="3F8A3FDA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Seguridad:</w:t>
            </w:r>
          </w:p>
          <w:p w14:paraId="35C06467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0D88941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Firma: </w:t>
            </w:r>
          </w:p>
          <w:p w14:paraId="7E16412D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Nombres y Apellidos: </w:t>
            </w:r>
          </w:p>
          <w:p w14:paraId="36CF4EE3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DNI o CE: </w:t>
            </w:r>
          </w:p>
          <w:p w14:paraId="4A1237E6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Registro CIP: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FCD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Del Representante Legal:</w:t>
            </w:r>
          </w:p>
          <w:p w14:paraId="28230EDF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63FE3ADB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B24C617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Firma: </w:t>
            </w:r>
          </w:p>
          <w:p w14:paraId="3CD034BA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Nombres y Apellidos: </w:t>
            </w:r>
          </w:p>
          <w:p w14:paraId="1A838B48" w14:textId="77777777" w:rsidR="00145BD3" w:rsidRPr="00F270FB" w:rsidRDefault="00145BD3" w:rsidP="009B5D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DNI o CE:</w:t>
            </w:r>
            <w:r w:rsidRPr="00F270FB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bookmarkEnd w:id="0"/>
    </w:tbl>
    <w:p w14:paraId="632151A7" w14:textId="1EEA4DD3" w:rsidR="002D18D0" w:rsidRDefault="002D18D0" w:rsidP="002D18D0"/>
    <w:sectPr w:rsidR="002D18D0" w:rsidSect="002D18D0">
      <w:footnotePr>
        <w:numRestart w:val="eachSect"/>
      </w:footnotePr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C3B9" w14:textId="77777777" w:rsidR="003F2ECF" w:rsidRDefault="003F2ECF" w:rsidP="00145BD3">
      <w:pPr>
        <w:spacing w:after="0" w:line="240" w:lineRule="auto"/>
      </w:pPr>
      <w:r>
        <w:separator/>
      </w:r>
    </w:p>
  </w:endnote>
  <w:endnote w:type="continuationSeparator" w:id="0">
    <w:p w14:paraId="28675F72" w14:textId="77777777" w:rsidR="003F2ECF" w:rsidRDefault="003F2ECF" w:rsidP="0014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3C47" w14:textId="77777777" w:rsidR="003F2ECF" w:rsidRDefault="003F2ECF" w:rsidP="00145BD3">
      <w:pPr>
        <w:spacing w:after="0" w:line="240" w:lineRule="auto"/>
      </w:pPr>
      <w:r>
        <w:separator/>
      </w:r>
    </w:p>
  </w:footnote>
  <w:footnote w:type="continuationSeparator" w:id="0">
    <w:p w14:paraId="0912EA17" w14:textId="77777777" w:rsidR="003F2ECF" w:rsidRDefault="003F2ECF" w:rsidP="00145BD3">
      <w:pPr>
        <w:spacing w:after="0" w:line="240" w:lineRule="auto"/>
      </w:pPr>
      <w:r>
        <w:continuationSeparator/>
      </w:r>
    </w:p>
  </w:footnote>
  <w:footnote w:id="1">
    <w:p w14:paraId="2FB17920" w14:textId="77777777" w:rsidR="00145BD3" w:rsidRPr="00E22010" w:rsidRDefault="00145BD3" w:rsidP="00145BD3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054111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054111">
        <w:rPr>
          <w:rFonts w:ascii="Calibri Light" w:hAnsi="Calibri Light" w:cs="Calibri Light"/>
          <w:sz w:val="14"/>
          <w:szCs w:val="14"/>
        </w:rPr>
        <w:t xml:space="preserve"> </w:t>
      </w:r>
      <w:r w:rsidRPr="00AE071D">
        <w:rPr>
          <w:rFonts w:ascii="Calibri Light" w:hAnsi="Calibri Light" w:cs="Calibri Light"/>
          <w:sz w:val="14"/>
          <w:szCs w:val="14"/>
          <w:lang w:val="es-ES"/>
        </w:rPr>
        <w:t>El presente formato debe ser remitido a la División de Supervisión de Gas Natural, la División de Supervisión de Hidrocarburos Líquidos o la División de Supervisión Regional de la Gerencia de Supervisión de Energía del Osinergmin, o las que hagan sus veces, según corresponda, vía correo electrónico u otro medio que a tal efecto implemente el Osinergmin.</w:t>
      </w:r>
    </w:p>
    <w:p w14:paraId="46808BDA" w14:textId="77777777" w:rsidR="00145BD3" w:rsidRPr="00E22010" w:rsidRDefault="00145BD3" w:rsidP="00145BD3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</w:p>
    <w:p w14:paraId="4C82121F" w14:textId="77777777" w:rsidR="00145BD3" w:rsidRPr="00E22010" w:rsidRDefault="00145BD3" w:rsidP="00145BD3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Direcciones de correo electrónico:</w:t>
      </w:r>
    </w:p>
    <w:p w14:paraId="34FE06A1" w14:textId="77777777" w:rsidR="00145BD3" w:rsidRPr="00E22010" w:rsidRDefault="00145BD3" w:rsidP="00145BD3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de Hidrocarburos Líquidos, o la que haga sus veces: emergenciaHL@osinergmin.gob.pe</w:t>
      </w:r>
    </w:p>
    <w:p w14:paraId="10512063" w14:textId="77777777" w:rsidR="00145BD3" w:rsidRPr="00E22010" w:rsidRDefault="00145BD3" w:rsidP="00145BD3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Regional, o la que haga sus veces: emergenciaREG@osinergmin.gob.pe</w:t>
      </w:r>
    </w:p>
    <w:p w14:paraId="13543DE6" w14:textId="77777777" w:rsidR="00145BD3" w:rsidRPr="007F7ACD" w:rsidRDefault="00145BD3" w:rsidP="00145BD3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de Gas Natural, o la que haga sus veces: emergenciaGN@osinergmin.gob.pe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D3"/>
    <w:rsid w:val="00145BD3"/>
    <w:rsid w:val="002D18D0"/>
    <w:rsid w:val="003F2ECF"/>
    <w:rsid w:val="00B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F1F"/>
  <w15:chartTrackingRefBased/>
  <w15:docId w15:val="{916646CB-567F-4B75-A266-14C0346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D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145B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45BD3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145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H4ZUARPRAJFR-101-46</_dlc_DocId>
    <_dlc_DocIdUrl xmlns="c9af1732-5c4a-47a8-8a40-65a3d58cbfeb">
      <Url>http://portal/seccion/centro_documental/hidrocarburos/_layouts/15/DocIdRedir.aspx?ID=H4ZUARPRAJFR-101-46</Url>
      <Description>H4ZUARPRAJFR-101-46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0767C-2039-441B-AAA7-99980766B2F1}"/>
</file>

<file path=customXml/itemProps2.xml><?xml version="1.0" encoding="utf-8"?>
<ds:datastoreItem xmlns:ds="http://schemas.openxmlformats.org/officeDocument/2006/customXml" ds:itemID="{B5F14867-94C9-4E96-A1F5-11567D3FC839}"/>
</file>

<file path=customXml/itemProps3.xml><?xml version="1.0" encoding="utf-8"?>
<ds:datastoreItem xmlns:ds="http://schemas.openxmlformats.org/officeDocument/2006/customXml" ds:itemID="{B8FDE797-16CD-4765-93D9-822050B66F1F}"/>
</file>

<file path=customXml/itemProps4.xml><?xml version="1.0" encoding="utf-8"?>
<ds:datastoreItem xmlns:ds="http://schemas.openxmlformats.org/officeDocument/2006/customXml" ds:itemID="{490D2F2E-4911-4489-BC06-C8F47D959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1</cp:revision>
  <dcterms:created xsi:type="dcterms:W3CDTF">2022-01-19T23:36:00Z</dcterms:created>
  <dcterms:modified xsi:type="dcterms:W3CDTF">2022-01-19T23:43:00Z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4cea060c-6cb2-474f-86ed-4700826bbbc6</vt:lpwstr>
  </property>
</Properties>
</file>