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1A211" w14:textId="79FA0F01" w:rsidR="001970DE" w:rsidRPr="00223290" w:rsidRDefault="00223290" w:rsidP="00223290">
      <w:pPr>
        <w:jc w:val="center"/>
        <w:rPr>
          <w:b/>
          <w:bCs/>
          <w:u w:val="single"/>
        </w:rPr>
      </w:pPr>
      <w:r w:rsidRPr="00223290">
        <w:rPr>
          <w:b/>
          <w:bCs/>
          <w:u w:val="single"/>
        </w:rPr>
        <w:t>FORMATO PARA COMENTARIOS, OPINIONES O SUGERENCIAS A PROYECTO PUBLICADO POR OSINERGMIN</w:t>
      </w:r>
    </w:p>
    <w:p w14:paraId="0F4DD1CB" w14:textId="77777777" w:rsidR="00223290" w:rsidRDefault="00223290" w:rsidP="00223290">
      <w:pPr>
        <w:rPr>
          <w:b/>
          <w:bCs/>
        </w:rPr>
      </w:pPr>
    </w:p>
    <w:p w14:paraId="1E1270AF" w14:textId="5EE2BF2D" w:rsidR="00223290" w:rsidRDefault="00223290" w:rsidP="00223290">
      <w:r>
        <w:rPr>
          <w:b/>
          <w:bCs/>
        </w:rPr>
        <w:t>EMPRESA/</w:t>
      </w:r>
      <w:r w:rsidR="00DC6AA6">
        <w:rPr>
          <w:b/>
          <w:bCs/>
        </w:rPr>
        <w:t>ADMINISTRADO</w:t>
      </w:r>
      <w:r w:rsidR="00AC60C9">
        <w:rPr>
          <w:b/>
          <w:bCs/>
        </w:rPr>
        <w:t>:</w:t>
      </w:r>
      <w:r w:rsidR="00AC60C9" w:rsidRPr="001443F6">
        <w:t xml:space="preserve"> _</w:t>
      </w:r>
      <w:r w:rsidR="001443F6" w:rsidRPr="001443F6">
        <w:t>_____________________________________________________</w:t>
      </w:r>
      <w:r w:rsidR="001443F6" w:rsidRPr="001443F6">
        <w:tab/>
      </w:r>
      <w:r w:rsidR="001443F6">
        <w:rPr>
          <w:b/>
          <w:bCs/>
        </w:rPr>
        <w:t>RUC/</w:t>
      </w:r>
      <w:r w:rsidR="00AC60C9">
        <w:rPr>
          <w:b/>
          <w:bCs/>
        </w:rPr>
        <w:t>DNI:</w:t>
      </w:r>
      <w:r w:rsidR="00AC60C9" w:rsidRPr="001443F6">
        <w:t xml:space="preserve"> _</w:t>
      </w:r>
      <w:r w:rsidR="001443F6" w:rsidRPr="001443F6">
        <w:t>__________</w:t>
      </w:r>
      <w:r w:rsidR="001443F6">
        <w:t>________________________</w:t>
      </w:r>
      <w:r w:rsidR="005B7EFF">
        <w:t>____</w:t>
      </w:r>
      <w:r w:rsidR="001443F6">
        <w:t>_</w:t>
      </w:r>
    </w:p>
    <w:p w14:paraId="7D4C54CB" w14:textId="77777777" w:rsidR="00162816" w:rsidRDefault="00162816" w:rsidP="00223290"/>
    <w:p w14:paraId="63538B17" w14:textId="6C16DFAD" w:rsidR="00F21951" w:rsidRDefault="00162816" w:rsidP="00223290">
      <w:r w:rsidRPr="00A17994">
        <w:rPr>
          <w:b/>
          <w:bCs/>
        </w:rPr>
        <w:t xml:space="preserve">Proyecto publicado y </w:t>
      </w:r>
      <w:r w:rsidR="00A17994" w:rsidRPr="00A17994">
        <w:rPr>
          <w:b/>
          <w:bCs/>
        </w:rPr>
        <w:t>resolución:</w:t>
      </w:r>
      <w:r w:rsidR="00A17994">
        <w:t xml:space="preserve"> _</w:t>
      </w:r>
      <w:r>
        <w:t>_________________________________________________</w:t>
      </w:r>
      <w:r w:rsidR="00A17994">
        <w:t>_________________________________________________</w:t>
      </w:r>
    </w:p>
    <w:p w14:paraId="70B0E527" w14:textId="448FDC7E" w:rsidR="00AC60C9" w:rsidRDefault="00AC60C9" w:rsidP="00223290"/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437"/>
        <w:gridCol w:w="2677"/>
        <w:gridCol w:w="2272"/>
        <w:gridCol w:w="4390"/>
        <w:gridCol w:w="4111"/>
      </w:tblGrid>
      <w:tr w:rsidR="00916D91" w:rsidRPr="0097409F" w14:paraId="336D0FCF" w14:textId="77777777" w:rsidTr="00090BC1"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14:paraId="259D4933" w14:textId="1CE065BE" w:rsidR="00916D91" w:rsidRPr="0097409F" w:rsidRDefault="007D2739" w:rsidP="00223290">
            <w:pPr>
              <w:rPr>
                <w:b/>
                <w:bCs/>
                <w:sz w:val="20"/>
                <w:szCs w:val="20"/>
              </w:rPr>
            </w:pPr>
            <w:r w:rsidRPr="0097409F">
              <w:rPr>
                <w:b/>
                <w:bCs/>
                <w:sz w:val="20"/>
                <w:szCs w:val="20"/>
              </w:rPr>
              <w:t>COMENTARIOS GENERALES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DECF7" w14:textId="77777777" w:rsidR="00916D91" w:rsidRPr="0097409F" w:rsidRDefault="00916D91" w:rsidP="00223290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1748857E" w14:textId="77777777" w:rsidR="00916D91" w:rsidRPr="0097409F" w:rsidRDefault="00916D91" w:rsidP="002232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435EA5F" w14:textId="77777777" w:rsidR="00916D91" w:rsidRPr="0097409F" w:rsidRDefault="00916D91" w:rsidP="00223290">
            <w:pPr>
              <w:rPr>
                <w:sz w:val="20"/>
                <w:szCs w:val="20"/>
              </w:rPr>
            </w:pPr>
          </w:p>
        </w:tc>
      </w:tr>
      <w:tr w:rsidR="00EE5A57" w:rsidRPr="0097409F" w14:paraId="78BDD0DE" w14:textId="77777777" w:rsidTr="00090BC1">
        <w:tc>
          <w:tcPr>
            <w:tcW w:w="437" w:type="dxa"/>
          </w:tcPr>
          <w:p w14:paraId="6C9019B0" w14:textId="0FF5766F" w:rsidR="00EE5A57" w:rsidRPr="0097409F" w:rsidRDefault="007D2739" w:rsidP="007D2739">
            <w:pPr>
              <w:jc w:val="center"/>
              <w:rPr>
                <w:sz w:val="20"/>
                <w:szCs w:val="20"/>
              </w:rPr>
            </w:pPr>
            <w:proofErr w:type="spellStart"/>
            <w:r w:rsidRPr="0097409F">
              <w:rPr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77" w:type="dxa"/>
          </w:tcPr>
          <w:p w14:paraId="6F3676DC" w14:textId="43982AB4" w:rsidR="00EE5A57" w:rsidRPr="0097409F" w:rsidRDefault="00EE5A57" w:rsidP="007D2739">
            <w:pPr>
              <w:jc w:val="center"/>
              <w:rPr>
                <w:sz w:val="20"/>
                <w:szCs w:val="20"/>
              </w:rPr>
            </w:pPr>
            <w:r w:rsidRPr="0097409F">
              <w:rPr>
                <w:sz w:val="20"/>
                <w:szCs w:val="20"/>
              </w:rPr>
              <w:t>Tema</w:t>
            </w:r>
          </w:p>
        </w:tc>
        <w:tc>
          <w:tcPr>
            <w:tcW w:w="10773" w:type="dxa"/>
            <w:gridSpan w:val="3"/>
          </w:tcPr>
          <w:p w14:paraId="72D88D9E" w14:textId="02B9AD91" w:rsidR="00EE5A57" w:rsidRPr="0097409F" w:rsidRDefault="007D2739" w:rsidP="007D2739">
            <w:pPr>
              <w:jc w:val="center"/>
              <w:rPr>
                <w:sz w:val="20"/>
                <w:szCs w:val="20"/>
              </w:rPr>
            </w:pPr>
            <w:r w:rsidRPr="0097409F">
              <w:rPr>
                <w:sz w:val="20"/>
                <w:szCs w:val="20"/>
              </w:rPr>
              <w:t>Comentario</w:t>
            </w:r>
          </w:p>
        </w:tc>
      </w:tr>
      <w:tr w:rsidR="009842C8" w:rsidRPr="0097409F" w14:paraId="7E665473" w14:textId="77777777" w:rsidTr="00090BC1">
        <w:tc>
          <w:tcPr>
            <w:tcW w:w="437" w:type="dxa"/>
          </w:tcPr>
          <w:p w14:paraId="29431AC5" w14:textId="56CD2E67" w:rsidR="009842C8" w:rsidRPr="0097409F" w:rsidRDefault="009842C8" w:rsidP="00085DC4">
            <w:pPr>
              <w:jc w:val="center"/>
              <w:rPr>
                <w:sz w:val="20"/>
                <w:szCs w:val="20"/>
              </w:rPr>
            </w:pPr>
            <w:r w:rsidRPr="0097409F">
              <w:rPr>
                <w:sz w:val="20"/>
                <w:szCs w:val="20"/>
              </w:rPr>
              <w:t>1</w:t>
            </w:r>
          </w:p>
        </w:tc>
        <w:tc>
          <w:tcPr>
            <w:tcW w:w="2677" w:type="dxa"/>
          </w:tcPr>
          <w:p w14:paraId="0E66BD7A" w14:textId="77777777" w:rsidR="009842C8" w:rsidRPr="0097409F" w:rsidRDefault="009842C8" w:rsidP="00085DC4">
            <w:pPr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3"/>
          </w:tcPr>
          <w:p w14:paraId="7D353CB1" w14:textId="77777777" w:rsidR="009842C8" w:rsidRPr="0097409F" w:rsidRDefault="009842C8" w:rsidP="00085DC4">
            <w:pPr>
              <w:rPr>
                <w:sz w:val="20"/>
                <w:szCs w:val="20"/>
              </w:rPr>
            </w:pPr>
          </w:p>
        </w:tc>
      </w:tr>
      <w:tr w:rsidR="00916D91" w:rsidRPr="0097409F" w14:paraId="3FFB3F6D" w14:textId="77777777" w:rsidTr="00090BC1"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14:paraId="1E84F2FB" w14:textId="750DC86F" w:rsidR="00916D91" w:rsidRPr="0097409F" w:rsidRDefault="007D2739" w:rsidP="00223290">
            <w:pPr>
              <w:rPr>
                <w:b/>
                <w:bCs/>
                <w:sz w:val="20"/>
                <w:szCs w:val="20"/>
              </w:rPr>
            </w:pPr>
            <w:r w:rsidRPr="0097409F">
              <w:rPr>
                <w:b/>
                <w:bCs/>
                <w:sz w:val="20"/>
                <w:szCs w:val="20"/>
              </w:rPr>
              <w:t>COMENTARIOS ESPECÍFICOS: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A5ABA" w14:textId="77777777" w:rsidR="00916D91" w:rsidRPr="0097409F" w:rsidRDefault="00916D91" w:rsidP="00223290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24277FB8" w14:textId="77777777" w:rsidR="00916D91" w:rsidRPr="0097409F" w:rsidRDefault="00916D91" w:rsidP="002232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A5B69EC" w14:textId="77777777" w:rsidR="00916D91" w:rsidRPr="0097409F" w:rsidRDefault="00916D91" w:rsidP="00223290">
            <w:pPr>
              <w:rPr>
                <w:sz w:val="20"/>
                <w:szCs w:val="20"/>
              </w:rPr>
            </w:pPr>
          </w:p>
        </w:tc>
      </w:tr>
      <w:tr w:rsidR="007419F8" w:rsidRPr="0097409F" w14:paraId="5C6D8684" w14:textId="77777777" w:rsidTr="00090BC1">
        <w:tc>
          <w:tcPr>
            <w:tcW w:w="437" w:type="dxa"/>
            <w:vAlign w:val="center"/>
          </w:tcPr>
          <w:p w14:paraId="24BD1762" w14:textId="4114043B" w:rsidR="007419F8" w:rsidRPr="0097409F" w:rsidRDefault="00FC0F90" w:rsidP="009E3B6E">
            <w:pPr>
              <w:jc w:val="both"/>
              <w:rPr>
                <w:sz w:val="20"/>
                <w:szCs w:val="20"/>
              </w:rPr>
            </w:pPr>
            <w:proofErr w:type="spellStart"/>
            <w:r w:rsidRPr="0097409F">
              <w:rPr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77" w:type="dxa"/>
            <w:vAlign w:val="center"/>
          </w:tcPr>
          <w:p w14:paraId="0536DBD4" w14:textId="223103A3" w:rsidR="00FC0F90" w:rsidRPr="0097409F" w:rsidRDefault="00230150" w:rsidP="009E3B6E">
            <w:pPr>
              <w:jc w:val="both"/>
              <w:rPr>
                <w:sz w:val="20"/>
                <w:szCs w:val="20"/>
              </w:rPr>
            </w:pPr>
            <w:r w:rsidRPr="0097409F">
              <w:rPr>
                <w:sz w:val="20"/>
                <w:szCs w:val="20"/>
              </w:rPr>
              <w:t>Ubicación del aspecto comentado (</w:t>
            </w:r>
            <w:r w:rsidR="00743C4F" w:rsidRPr="0097409F">
              <w:rPr>
                <w:sz w:val="20"/>
                <w:szCs w:val="20"/>
              </w:rPr>
              <w:t>Artículo</w:t>
            </w:r>
            <w:r w:rsidR="0097409F" w:rsidRPr="0097409F">
              <w:rPr>
                <w:sz w:val="20"/>
                <w:szCs w:val="20"/>
              </w:rPr>
              <w:t xml:space="preserve"> / Título</w:t>
            </w:r>
            <w:r w:rsidR="000D4AAC" w:rsidRPr="0097409F">
              <w:rPr>
                <w:sz w:val="20"/>
                <w:szCs w:val="20"/>
              </w:rPr>
              <w:t xml:space="preserve"> </w:t>
            </w:r>
            <w:r w:rsidR="00743C4F" w:rsidRPr="0097409F">
              <w:rPr>
                <w:sz w:val="20"/>
                <w:szCs w:val="20"/>
              </w:rPr>
              <w:t>/</w:t>
            </w:r>
            <w:r w:rsidRPr="0097409F">
              <w:rPr>
                <w:sz w:val="20"/>
                <w:szCs w:val="20"/>
              </w:rPr>
              <w:t xml:space="preserve"> </w:t>
            </w:r>
            <w:r w:rsidR="00030FB6" w:rsidRPr="0097409F">
              <w:rPr>
                <w:sz w:val="20"/>
                <w:szCs w:val="20"/>
              </w:rPr>
              <w:t>Hoja</w:t>
            </w:r>
            <w:r w:rsidR="000D4AAC" w:rsidRPr="0097409F">
              <w:rPr>
                <w:sz w:val="20"/>
                <w:szCs w:val="20"/>
              </w:rPr>
              <w:t xml:space="preserve"> </w:t>
            </w:r>
            <w:r w:rsidR="00030FB6" w:rsidRPr="0097409F">
              <w:rPr>
                <w:sz w:val="20"/>
                <w:szCs w:val="20"/>
              </w:rPr>
              <w:t>/ Celda</w:t>
            </w:r>
            <w:r w:rsidR="000D4AAC" w:rsidRPr="0097409F">
              <w:rPr>
                <w:sz w:val="20"/>
                <w:szCs w:val="20"/>
              </w:rPr>
              <w:t xml:space="preserve"> </w:t>
            </w:r>
            <w:r w:rsidR="009E3B6E" w:rsidRPr="0097409F">
              <w:rPr>
                <w:sz w:val="20"/>
                <w:szCs w:val="20"/>
              </w:rPr>
              <w:t xml:space="preserve">/ </w:t>
            </w:r>
            <w:r w:rsidRPr="0097409F">
              <w:rPr>
                <w:sz w:val="20"/>
                <w:szCs w:val="20"/>
              </w:rPr>
              <w:t>Página u otro)</w:t>
            </w:r>
          </w:p>
        </w:tc>
        <w:tc>
          <w:tcPr>
            <w:tcW w:w="2272" w:type="dxa"/>
            <w:vAlign w:val="center"/>
          </w:tcPr>
          <w:p w14:paraId="249C0399" w14:textId="435CA7E7" w:rsidR="007419F8" w:rsidRPr="0097409F" w:rsidRDefault="000124DB" w:rsidP="009E3B6E">
            <w:pPr>
              <w:jc w:val="both"/>
              <w:rPr>
                <w:sz w:val="20"/>
                <w:szCs w:val="20"/>
              </w:rPr>
            </w:pPr>
            <w:r w:rsidRPr="0097409F">
              <w:rPr>
                <w:sz w:val="20"/>
                <w:szCs w:val="20"/>
              </w:rPr>
              <w:t xml:space="preserve">Tema </w:t>
            </w:r>
            <w:r w:rsidR="00AE7F4F" w:rsidRPr="0097409F">
              <w:rPr>
                <w:sz w:val="20"/>
                <w:szCs w:val="20"/>
              </w:rPr>
              <w:t xml:space="preserve">o Clasificación del aspecto </w:t>
            </w:r>
            <w:r w:rsidR="006531B2" w:rsidRPr="0097409F">
              <w:rPr>
                <w:sz w:val="20"/>
                <w:szCs w:val="20"/>
              </w:rPr>
              <w:t>comentado (*)</w:t>
            </w:r>
          </w:p>
        </w:tc>
        <w:tc>
          <w:tcPr>
            <w:tcW w:w="4390" w:type="dxa"/>
            <w:vAlign w:val="center"/>
          </w:tcPr>
          <w:p w14:paraId="504C0B5C" w14:textId="77777777" w:rsidR="007419F8" w:rsidRPr="0097409F" w:rsidRDefault="006531B2" w:rsidP="00F12D74">
            <w:pPr>
              <w:jc w:val="center"/>
              <w:rPr>
                <w:sz w:val="20"/>
                <w:szCs w:val="20"/>
              </w:rPr>
            </w:pPr>
            <w:r w:rsidRPr="0097409F">
              <w:rPr>
                <w:sz w:val="20"/>
                <w:szCs w:val="20"/>
              </w:rPr>
              <w:t xml:space="preserve">Comentario / Opinión </w:t>
            </w:r>
            <w:r w:rsidR="00F12D74" w:rsidRPr="0097409F">
              <w:rPr>
                <w:sz w:val="20"/>
                <w:szCs w:val="20"/>
              </w:rPr>
              <w:t>/ Sustento</w:t>
            </w:r>
          </w:p>
          <w:p w14:paraId="1042C52C" w14:textId="4F2DDEBC" w:rsidR="006105D5" w:rsidRPr="0097409F" w:rsidRDefault="006105D5" w:rsidP="00F12D74">
            <w:pPr>
              <w:jc w:val="center"/>
              <w:rPr>
                <w:sz w:val="20"/>
                <w:szCs w:val="20"/>
              </w:rPr>
            </w:pPr>
            <w:r w:rsidRPr="0097409F">
              <w:rPr>
                <w:sz w:val="20"/>
                <w:szCs w:val="20"/>
              </w:rPr>
              <w:t>(De</w:t>
            </w:r>
            <w:r w:rsidR="002C1900" w:rsidRPr="0097409F">
              <w:rPr>
                <w:sz w:val="20"/>
                <w:szCs w:val="20"/>
              </w:rPr>
              <w:t xml:space="preserve"> requerir ampliar</w:t>
            </w:r>
            <w:r w:rsidR="00FE78CC" w:rsidRPr="0097409F">
              <w:rPr>
                <w:sz w:val="20"/>
                <w:szCs w:val="20"/>
              </w:rPr>
              <w:t xml:space="preserve"> su comentario presentar en Anexo el sustento desarrollado)</w:t>
            </w:r>
          </w:p>
        </w:tc>
        <w:tc>
          <w:tcPr>
            <w:tcW w:w="4111" w:type="dxa"/>
            <w:vAlign w:val="center"/>
          </w:tcPr>
          <w:p w14:paraId="3143802F" w14:textId="77777777" w:rsidR="007419F8" w:rsidRPr="0097409F" w:rsidRDefault="00362263" w:rsidP="00F12D74">
            <w:pPr>
              <w:jc w:val="center"/>
              <w:rPr>
                <w:sz w:val="20"/>
                <w:szCs w:val="20"/>
              </w:rPr>
            </w:pPr>
            <w:r w:rsidRPr="0097409F">
              <w:rPr>
                <w:sz w:val="20"/>
                <w:szCs w:val="20"/>
              </w:rPr>
              <w:t>Propuesta / Sugerencia</w:t>
            </w:r>
          </w:p>
          <w:p w14:paraId="6C92F27D" w14:textId="4F201DD4" w:rsidR="00F12D74" w:rsidRPr="0097409F" w:rsidRDefault="00F12D74" w:rsidP="00F12D74">
            <w:pPr>
              <w:jc w:val="center"/>
              <w:rPr>
                <w:sz w:val="20"/>
                <w:szCs w:val="20"/>
              </w:rPr>
            </w:pPr>
            <w:r w:rsidRPr="0097409F">
              <w:rPr>
                <w:sz w:val="20"/>
                <w:szCs w:val="20"/>
              </w:rPr>
              <w:t>(</w:t>
            </w:r>
            <w:r w:rsidR="00090BC1">
              <w:rPr>
                <w:sz w:val="20"/>
                <w:szCs w:val="20"/>
              </w:rPr>
              <w:t xml:space="preserve">Utilizar </w:t>
            </w:r>
            <w:r w:rsidR="00090BC1" w:rsidRPr="00090BC1">
              <w:rPr>
                <w:sz w:val="20"/>
                <w:szCs w:val="20"/>
                <w:u w:val="single"/>
              </w:rPr>
              <w:t>s</w:t>
            </w:r>
            <w:r w:rsidR="00610282" w:rsidRPr="0097409F">
              <w:rPr>
                <w:sz w:val="20"/>
                <w:szCs w:val="20"/>
                <w:u w:val="single"/>
              </w:rPr>
              <w:t>ubrayado</w:t>
            </w:r>
            <w:r w:rsidR="00610282" w:rsidRPr="0097409F">
              <w:rPr>
                <w:sz w:val="20"/>
                <w:szCs w:val="20"/>
              </w:rPr>
              <w:t xml:space="preserve"> </w:t>
            </w:r>
            <w:r w:rsidR="003D7079" w:rsidRPr="0097409F">
              <w:rPr>
                <w:sz w:val="20"/>
                <w:szCs w:val="20"/>
              </w:rPr>
              <w:t xml:space="preserve">para incorporaciones y </w:t>
            </w:r>
            <w:r w:rsidR="003D7079" w:rsidRPr="0097409F">
              <w:rPr>
                <w:strike/>
                <w:sz w:val="20"/>
                <w:szCs w:val="20"/>
              </w:rPr>
              <w:t>tachado</w:t>
            </w:r>
            <w:r w:rsidR="003D7079" w:rsidRPr="0097409F">
              <w:rPr>
                <w:sz w:val="20"/>
                <w:szCs w:val="20"/>
              </w:rPr>
              <w:t xml:space="preserve"> para eliminaciones)</w:t>
            </w:r>
          </w:p>
        </w:tc>
      </w:tr>
      <w:tr w:rsidR="007419F8" w:rsidRPr="0097409F" w14:paraId="6F9DE4E1" w14:textId="77777777" w:rsidTr="00090BC1">
        <w:tc>
          <w:tcPr>
            <w:tcW w:w="437" w:type="dxa"/>
          </w:tcPr>
          <w:p w14:paraId="70CE5F60" w14:textId="5B2C2A43" w:rsidR="007419F8" w:rsidRPr="0097409F" w:rsidRDefault="008451EC" w:rsidP="008451EC">
            <w:pPr>
              <w:jc w:val="center"/>
              <w:rPr>
                <w:sz w:val="20"/>
                <w:szCs w:val="20"/>
              </w:rPr>
            </w:pPr>
            <w:r w:rsidRPr="0097409F">
              <w:rPr>
                <w:sz w:val="20"/>
                <w:szCs w:val="20"/>
              </w:rPr>
              <w:t>1</w:t>
            </w:r>
          </w:p>
        </w:tc>
        <w:tc>
          <w:tcPr>
            <w:tcW w:w="2677" w:type="dxa"/>
          </w:tcPr>
          <w:p w14:paraId="382DD585" w14:textId="77777777" w:rsidR="007419F8" w:rsidRPr="0097409F" w:rsidRDefault="007419F8" w:rsidP="00223290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14:paraId="51651BAB" w14:textId="77777777" w:rsidR="007419F8" w:rsidRPr="0097409F" w:rsidRDefault="007419F8" w:rsidP="00223290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14:paraId="2EE34C7C" w14:textId="77777777" w:rsidR="007419F8" w:rsidRPr="0097409F" w:rsidRDefault="007419F8" w:rsidP="002232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60F9F0F6" w14:textId="77777777" w:rsidR="007419F8" w:rsidRPr="0097409F" w:rsidRDefault="007419F8" w:rsidP="00223290">
            <w:pPr>
              <w:rPr>
                <w:sz w:val="20"/>
                <w:szCs w:val="20"/>
              </w:rPr>
            </w:pPr>
          </w:p>
        </w:tc>
      </w:tr>
      <w:tr w:rsidR="007419F8" w:rsidRPr="0097409F" w14:paraId="57C03F00" w14:textId="77777777" w:rsidTr="00090BC1">
        <w:tc>
          <w:tcPr>
            <w:tcW w:w="437" w:type="dxa"/>
          </w:tcPr>
          <w:p w14:paraId="176291F0" w14:textId="485E3098" w:rsidR="007419F8" w:rsidRPr="0097409F" w:rsidRDefault="008451EC" w:rsidP="008451EC">
            <w:pPr>
              <w:jc w:val="center"/>
              <w:rPr>
                <w:sz w:val="20"/>
                <w:szCs w:val="20"/>
              </w:rPr>
            </w:pPr>
            <w:r w:rsidRPr="0097409F">
              <w:rPr>
                <w:sz w:val="20"/>
                <w:szCs w:val="20"/>
              </w:rPr>
              <w:t>2</w:t>
            </w:r>
          </w:p>
        </w:tc>
        <w:tc>
          <w:tcPr>
            <w:tcW w:w="2677" w:type="dxa"/>
          </w:tcPr>
          <w:p w14:paraId="3B8563F4" w14:textId="77777777" w:rsidR="007419F8" w:rsidRPr="0097409F" w:rsidRDefault="007419F8" w:rsidP="00223290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14:paraId="07585139" w14:textId="77777777" w:rsidR="007419F8" w:rsidRPr="0097409F" w:rsidRDefault="007419F8" w:rsidP="00223290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14:paraId="6230B96B" w14:textId="77777777" w:rsidR="007419F8" w:rsidRPr="0097409F" w:rsidRDefault="007419F8" w:rsidP="002232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0246232E" w14:textId="77777777" w:rsidR="007419F8" w:rsidRPr="0097409F" w:rsidRDefault="007419F8" w:rsidP="00223290">
            <w:pPr>
              <w:rPr>
                <w:sz w:val="20"/>
                <w:szCs w:val="20"/>
              </w:rPr>
            </w:pPr>
          </w:p>
        </w:tc>
      </w:tr>
      <w:tr w:rsidR="007419F8" w:rsidRPr="0097409F" w14:paraId="7B41E8D9" w14:textId="77777777" w:rsidTr="00090BC1">
        <w:tc>
          <w:tcPr>
            <w:tcW w:w="437" w:type="dxa"/>
          </w:tcPr>
          <w:p w14:paraId="053DD20D" w14:textId="607B1268" w:rsidR="007419F8" w:rsidRPr="0097409F" w:rsidRDefault="008451EC" w:rsidP="008451EC">
            <w:pPr>
              <w:jc w:val="center"/>
              <w:rPr>
                <w:sz w:val="20"/>
                <w:szCs w:val="20"/>
              </w:rPr>
            </w:pPr>
            <w:r w:rsidRPr="0097409F">
              <w:rPr>
                <w:sz w:val="20"/>
                <w:szCs w:val="20"/>
              </w:rPr>
              <w:t>3</w:t>
            </w:r>
          </w:p>
        </w:tc>
        <w:tc>
          <w:tcPr>
            <w:tcW w:w="2677" w:type="dxa"/>
          </w:tcPr>
          <w:p w14:paraId="2FAFE82F" w14:textId="77777777" w:rsidR="007419F8" w:rsidRPr="0097409F" w:rsidRDefault="007419F8" w:rsidP="00223290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14:paraId="0A6B140A" w14:textId="77777777" w:rsidR="007419F8" w:rsidRPr="0097409F" w:rsidRDefault="007419F8" w:rsidP="00223290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14:paraId="48EC899E" w14:textId="77777777" w:rsidR="007419F8" w:rsidRPr="0097409F" w:rsidRDefault="007419F8" w:rsidP="002232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35683EE7" w14:textId="77777777" w:rsidR="007419F8" w:rsidRPr="0097409F" w:rsidRDefault="007419F8" w:rsidP="00223290">
            <w:pPr>
              <w:rPr>
                <w:sz w:val="20"/>
                <w:szCs w:val="20"/>
              </w:rPr>
            </w:pPr>
          </w:p>
        </w:tc>
      </w:tr>
    </w:tbl>
    <w:p w14:paraId="5E0AB64C" w14:textId="77777777" w:rsidR="00A17994" w:rsidRDefault="00A17994" w:rsidP="00223290"/>
    <w:p w14:paraId="6260B22A" w14:textId="2DC6BC52" w:rsidR="00AC60C9" w:rsidRDefault="00887968" w:rsidP="00887968">
      <w:pPr>
        <w:jc w:val="right"/>
      </w:pPr>
      <w:r>
        <w:t xml:space="preserve">Lugar y </w:t>
      </w:r>
      <w:r w:rsidR="005B7EFF">
        <w:t>Fecha: _</w:t>
      </w:r>
      <w:r>
        <w:t>_____________________________________</w:t>
      </w:r>
    </w:p>
    <w:p w14:paraId="3C337074" w14:textId="1C6DE3BD" w:rsidR="00FE78CC" w:rsidRDefault="00FE78CC" w:rsidP="00887968">
      <w:pPr>
        <w:jc w:val="right"/>
      </w:pPr>
    </w:p>
    <w:p w14:paraId="159E607E" w14:textId="56C8867B" w:rsidR="00C87F78" w:rsidRPr="00F67E16" w:rsidRDefault="00FE78CC" w:rsidP="00FE78CC">
      <w:pPr>
        <w:jc w:val="both"/>
        <w:rPr>
          <w:sz w:val="20"/>
          <w:szCs w:val="20"/>
        </w:rPr>
      </w:pPr>
      <w:r w:rsidRPr="00F67E16">
        <w:rPr>
          <w:sz w:val="20"/>
          <w:szCs w:val="20"/>
        </w:rPr>
        <w:t xml:space="preserve">(*) Para el proyecto </w:t>
      </w:r>
      <w:r w:rsidR="00C87F78" w:rsidRPr="00F67E16">
        <w:rPr>
          <w:sz w:val="20"/>
          <w:szCs w:val="20"/>
        </w:rPr>
        <w:t>sobre los</w:t>
      </w:r>
      <w:r w:rsidRPr="00F67E16">
        <w:rPr>
          <w:sz w:val="20"/>
          <w:szCs w:val="20"/>
        </w:rPr>
        <w:t xml:space="preserve"> Porcentajes para </w:t>
      </w:r>
      <w:r w:rsidR="00C87F78" w:rsidRPr="00F67E16">
        <w:rPr>
          <w:sz w:val="20"/>
          <w:szCs w:val="20"/>
        </w:rPr>
        <w:t>d</w:t>
      </w:r>
      <w:r w:rsidRPr="00F67E16">
        <w:rPr>
          <w:sz w:val="20"/>
          <w:szCs w:val="20"/>
        </w:rPr>
        <w:t xml:space="preserve">eterminar el </w:t>
      </w:r>
      <w:proofErr w:type="spellStart"/>
      <w:r w:rsidR="00C87F78" w:rsidRPr="00F67E16">
        <w:rPr>
          <w:sz w:val="20"/>
          <w:szCs w:val="20"/>
        </w:rPr>
        <w:t>COyM</w:t>
      </w:r>
      <w:proofErr w:type="spellEnd"/>
      <w:r w:rsidR="00C87F78" w:rsidRPr="00F67E16">
        <w:rPr>
          <w:sz w:val="20"/>
          <w:szCs w:val="20"/>
        </w:rPr>
        <w:t xml:space="preserve"> de las instalaciones de transmisión 2021-2027</w:t>
      </w:r>
      <w:r w:rsidR="004E60C8" w:rsidRPr="00F67E16">
        <w:rPr>
          <w:sz w:val="20"/>
          <w:szCs w:val="20"/>
        </w:rPr>
        <w:t xml:space="preserve"> (Res. 029-2021-OS/CD)</w:t>
      </w:r>
      <w:r w:rsidR="00C87F78" w:rsidRPr="00F67E16">
        <w:rPr>
          <w:sz w:val="20"/>
          <w:szCs w:val="20"/>
        </w:rPr>
        <w:t>, considerar los siguientes temas:</w:t>
      </w:r>
    </w:p>
    <w:p w14:paraId="4DCA75F4" w14:textId="77777777" w:rsidR="004E60C8" w:rsidRPr="00F67E16" w:rsidRDefault="004E60C8" w:rsidP="004E60C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67E16">
        <w:rPr>
          <w:sz w:val="20"/>
          <w:szCs w:val="20"/>
        </w:rPr>
        <w:t>Módulo de costos de gestión</w:t>
      </w:r>
    </w:p>
    <w:p w14:paraId="6B1BF25F" w14:textId="77777777" w:rsidR="004E60C8" w:rsidRPr="00F67E16" w:rsidRDefault="004E60C8" w:rsidP="004E60C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67E16">
        <w:rPr>
          <w:sz w:val="20"/>
          <w:szCs w:val="20"/>
        </w:rPr>
        <w:t>Módulo de costos de vigilancia y seguridad</w:t>
      </w:r>
    </w:p>
    <w:p w14:paraId="2A2E1376" w14:textId="77777777" w:rsidR="004E60C8" w:rsidRPr="00F67E16" w:rsidRDefault="004E60C8" w:rsidP="004E60C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67E16">
        <w:rPr>
          <w:sz w:val="20"/>
          <w:szCs w:val="20"/>
        </w:rPr>
        <w:t>Módulo de costos de operación</w:t>
      </w:r>
    </w:p>
    <w:p w14:paraId="44AD4D8A" w14:textId="77777777" w:rsidR="004E60C8" w:rsidRPr="00F67E16" w:rsidRDefault="004E60C8" w:rsidP="004E60C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67E16">
        <w:rPr>
          <w:sz w:val="20"/>
          <w:szCs w:val="20"/>
        </w:rPr>
        <w:t>Módulo de costos de mantenimiento</w:t>
      </w:r>
    </w:p>
    <w:p w14:paraId="2AB64EA3" w14:textId="1E665488" w:rsidR="00C87F78" w:rsidRDefault="004E60C8" w:rsidP="004E60C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67E16">
        <w:rPr>
          <w:sz w:val="20"/>
          <w:szCs w:val="20"/>
        </w:rPr>
        <w:t>Costos de inversión</w:t>
      </w:r>
    </w:p>
    <w:p w14:paraId="56C5BA60" w14:textId="1FFC1B5C" w:rsidR="00DC6AA6" w:rsidRDefault="00DC6AA6" w:rsidP="00DC6AA6">
      <w:pPr>
        <w:jc w:val="both"/>
        <w:rPr>
          <w:sz w:val="20"/>
          <w:szCs w:val="20"/>
        </w:rPr>
      </w:pPr>
      <w:bookmarkStart w:id="0" w:name="_GoBack"/>
      <w:bookmarkEnd w:id="0"/>
    </w:p>
    <w:sectPr w:rsidR="00DC6AA6" w:rsidSect="00164201">
      <w:pgSz w:w="15840" w:h="12240" w:orient="landscape"/>
      <w:pgMar w:top="709" w:right="109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D34B9"/>
    <w:multiLevelType w:val="hybridMultilevel"/>
    <w:tmpl w:val="925442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01"/>
    <w:rsid w:val="000124DB"/>
    <w:rsid w:val="00030FB6"/>
    <w:rsid w:val="00090BC1"/>
    <w:rsid w:val="000D4AAC"/>
    <w:rsid w:val="001443F6"/>
    <w:rsid w:val="00162816"/>
    <w:rsid w:val="00164201"/>
    <w:rsid w:val="001970DE"/>
    <w:rsid w:val="001A66EE"/>
    <w:rsid w:val="00223290"/>
    <w:rsid w:val="00230150"/>
    <w:rsid w:val="002C1900"/>
    <w:rsid w:val="002D0C23"/>
    <w:rsid w:val="00362263"/>
    <w:rsid w:val="003D7079"/>
    <w:rsid w:val="004E60C8"/>
    <w:rsid w:val="005B7EFF"/>
    <w:rsid w:val="00610282"/>
    <w:rsid w:val="006105D5"/>
    <w:rsid w:val="0061161B"/>
    <w:rsid w:val="006531B2"/>
    <w:rsid w:val="006F06CB"/>
    <w:rsid w:val="007419F8"/>
    <w:rsid w:val="00743C4F"/>
    <w:rsid w:val="007D2739"/>
    <w:rsid w:val="008451EC"/>
    <w:rsid w:val="00887968"/>
    <w:rsid w:val="00916D91"/>
    <w:rsid w:val="009466A2"/>
    <w:rsid w:val="00947D9D"/>
    <w:rsid w:val="0097409F"/>
    <w:rsid w:val="009842C8"/>
    <w:rsid w:val="009E3B6E"/>
    <w:rsid w:val="00A17994"/>
    <w:rsid w:val="00A571E6"/>
    <w:rsid w:val="00A82970"/>
    <w:rsid w:val="00AC60C9"/>
    <w:rsid w:val="00AE7F4F"/>
    <w:rsid w:val="00B74421"/>
    <w:rsid w:val="00C87F78"/>
    <w:rsid w:val="00DC6AA6"/>
    <w:rsid w:val="00EE5A57"/>
    <w:rsid w:val="00F12D74"/>
    <w:rsid w:val="00F2002E"/>
    <w:rsid w:val="00F21951"/>
    <w:rsid w:val="00F3279C"/>
    <w:rsid w:val="00F67E16"/>
    <w:rsid w:val="00F77412"/>
    <w:rsid w:val="00FC0F90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E848"/>
  <w15:chartTrackingRefBased/>
  <w15:docId w15:val="{72060230-C730-4414-B28B-50180183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</cp:lastModifiedBy>
  <cp:revision>3</cp:revision>
  <dcterms:created xsi:type="dcterms:W3CDTF">2021-02-26T23:34:00Z</dcterms:created>
  <dcterms:modified xsi:type="dcterms:W3CDTF">2021-02-26T23:34:00Z</dcterms:modified>
</cp:coreProperties>
</file>